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A93" w:rsidRDefault="005A2A9D" w:rsidP="004900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5A2A9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716339" cy="9391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17" cy="939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1AD" w:rsidRPr="004900CE" w:rsidRDefault="00F56DCC" w:rsidP="004900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00CE">
        <w:rPr>
          <w:rFonts w:ascii="Times New Roman" w:hAnsi="Times New Roman" w:cs="Times New Roman"/>
          <w:b/>
          <w:sz w:val="24"/>
          <w:szCs w:val="24"/>
        </w:rPr>
        <w:lastRenderedPageBreak/>
        <w:t>Цель</w:t>
      </w:r>
      <w:r w:rsidRPr="004900CE">
        <w:rPr>
          <w:rFonts w:ascii="Times New Roman" w:hAnsi="Times New Roman" w:cs="Times New Roman"/>
          <w:sz w:val="24"/>
          <w:szCs w:val="24"/>
        </w:rPr>
        <w:t>:</w:t>
      </w:r>
    </w:p>
    <w:p w:rsidR="000C1375" w:rsidRPr="004900CE" w:rsidRDefault="00B651AD" w:rsidP="004900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00CE">
        <w:rPr>
          <w:rFonts w:ascii="Times New Roman" w:hAnsi="Times New Roman" w:cs="Times New Roman"/>
          <w:sz w:val="24"/>
          <w:szCs w:val="24"/>
        </w:rPr>
        <w:t>формировать  основы  комплексного  решения  проблем  профилактики</w:t>
      </w:r>
      <w:r w:rsidR="00AC52F5" w:rsidRPr="004900CE">
        <w:rPr>
          <w:rFonts w:ascii="Times New Roman" w:hAnsi="Times New Roman" w:cs="Times New Roman"/>
          <w:sz w:val="24"/>
          <w:szCs w:val="24"/>
        </w:rPr>
        <w:t xml:space="preserve"> </w:t>
      </w:r>
      <w:r w:rsidRPr="004900CE">
        <w:rPr>
          <w:rFonts w:ascii="Times New Roman" w:hAnsi="Times New Roman" w:cs="Times New Roman"/>
          <w:sz w:val="24"/>
          <w:szCs w:val="24"/>
        </w:rPr>
        <w:t>безнадзорности и правонарушений обучающихся.</w:t>
      </w:r>
    </w:p>
    <w:p w:rsidR="00B651AD" w:rsidRPr="004900CE" w:rsidRDefault="00B651AD" w:rsidP="004900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00CE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B651AD" w:rsidRPr="004900CE" w:rsidRDefault="00B651AD" w:rsidP="004900CE">
      <w:pPr>
        <w:tabs>
          <w:tab w:val="left" w:pos="16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00CE">
        <w:rPr>
          <w:rFonts w:ascii="Times New Roman" w:hAnsi="Times New Roman" w:cs="Times New Roman"/>
          <w:sz w:val="24"/>
          <w:szCs w:val="24"/>
        </w:rPr>
        <w:t>1.Добиться  снижения  уровня  правонарушений  среди  обучающихся  путем проведения мероприятий воспитательно-нравственного содержания;</w:t>
      </w:r>
    </w:p>
    <w:p w:rsidR="00B651AD" w:rsidRPr="004900CE" w:rsidRDefault="00B651AD" w:rsidP="004900CE">
      <w:pPr>
        <w:tabs>
          <w:tab w:val="left" w:pos="16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00CE">
        <w:rPr>
          <w:rFonts w:ascii="Times New Roman" w:hAnsi="Times New Roman" w:cs="Times New Roman"/>
          <w:sz w:val="24"/>
          <w:szCs w:val="24"/>
        </w:rPr>
        <w:t>2.Расширить кругозор учащихся школы  по вопросам правовой культуры;</w:t>
      </w:r>
    </w:p>
    <w:p w:rsidR="00B651AD" w:rsidRPr="004900CE" w:rsidRDefault="00B651AD" w:rsidP="004900CE">
      <w:pPr>
        <w:tabs>
          <w:tab w:val="left" w:pos="16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00CE">
        <w:rPr>
          <w:rFonts w:ascii="Times New Roman" w:hAnsi="Times New Roman" w:cs="Times New Roman"/>
          <w:sz w:val="24"/>
          <w:szCs w:val="24"/>
        </w:rPr>
        <w:t>3.Сформировать у родителей мотивацию на участие  в  профилактике  безнадзорности  и  правонарушений  обучающихся;</w:t>
      </w:r>
    </w:p>
    <w:p w:rsidR="00B651AD" w:rsidRPr="004900CE" w:rsidRDefault="00B651AD" w:rsidP="004900CE">
      <w:pPr>
        <w:tabs>
          <w:tab w:val="left" w:pos="1650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4900CE">
        <w:rPr>
          <w:rFonts w:ascii="Times New Roman" w:hAnsi="Times New Roman" w:cs="Times New Roman"/>
          <w:sz w:val="24"/>
          <w:szCs w:val="24"/>
        </w:rPr>
        <w:t>4.Повысить квалификацию педагогического коллектива по вопросам профилактики безнадзорности и правонарушений обучающихся.</w:t>
      </w:r>
      <w:r w:rsidRPr="004900CE">
        <w:rPr>
          <w:rFonts w:ascii="Times New Roman" w:hAnsi="Times New Roman" w:cs="Times New Roman"/>
          <w:sz w:val="24"/>
          <w:szCs w:val="24"/>
        </w:rPr>
        <w:tab/>
      </w:r>
    </w:p>
    <w:p w:rsidR="000C1375" w:rsidRPr="004900CE" w:rsidRDefault="000C1375" w:rsidP="004900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781" w:type="dxa"/>
        <w:tblInd w:w="-459" w:type="dxa"/>
        <w:tblLayout w:type="fixed"/>
        <w:tblLook w:val="0480" w:firstRow="0" w:lastRow="0" w:firstColumn="1" w:lastColumn="0" w:noHBand="0" w:noVBand="1"/>
      </w:tblPr>
      <w:tblGrid>
        <w:gridCol w:w="445"/>
        <w:gridCol w:w="122"/>
        <w:gridCol w:w="5529"/>
        <w:gridCol w:w="1134"/>
        <w:gridCol w:w="2551"/>
      </w:tblGrid>
      <w:tr w:rsidR="00C462C6" w:rsidRPr="004900CE" w:rsidTr="004900CE">
        <w:tc>
          <w:tcPr>
            <w:tcW w:w="445" w:type="dxa"/>
          </w:tcPr>
          <w:p w:rsidR="00C462C6" w:rsidRPr="004900CE" w:rsidRDefault="00C462C6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651" w:type="dxa"/>
            <w:gridSpan w:val="2"/>
          </w:tcPr>
          <w:p w:rsidR="00C462C6" w:rsidRPr="004900CE" w:rsidRDefault="00C462C6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1134" w:type="dxa"/>
          </w:tcPr>
          <w:p w:rsidR="00C462C6" w:rsidRPr="004900CE" w:rsidRDefault="00C462C6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 xml:space="preserve">Срок </w:t>
            </w:r>
          </w:p>
        </w:tc>
        <w:tc>
          <w:tcPr>
            <w:tcW w:w="2551" w:type="dxa"/>
          </w:tcPr>
          <w:p w:rsidR="00C462C6" w:rsidRPr="004900CE" w:rsidRDefault="00C462C6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AC52F5" w:rsidRPr="004900CE" w:rsidTr="00434B22">
        <w:tc>
          <w:tcPr>
            <w:tcW w:w="567" w:type="dxa"/>
            <w:gridSpan w:val="2"/>
          </w:tcPr>
          <w:p w:rsidR="00AC52F5" w:rsidRPr="004900CE" w:rsidRDefault="00AC52F5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AC52F5" w:rsidRPr="004900CE" w:rsidRDefault="00AC52F5" w:rsidP="004900CE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Составление и утверждение плана совместной работы социального  педагога с  инспекцией  ПДН ОМВД по Мясниковскому району</w:t>
            </w:r>
          </w:p>
        </w:tc>
        <w:tc>
          <w:tcPr>
            <w:tcW w:w="1134" w:type="dxa"/>
          </w:tcPr>
          <w:p w:rsidR="00AC52F5" w:rsidRPr="004900CE" w:rsidRDefault="004900CE" w:rsidP="004900CE">
            <w:pPr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  <w:r w:rsidR="00AC52F5" w:rsidRPr="00490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vMerge w:val="restart"/>
          </w:tcPr>
          <w:p w:rsidR="00AC52F5" w:rsidRPr="004900CE" w:rsidRDefault="00AC52F5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Социальный педагог.</w:t>
            </w:r>
          </w:p>
          <w:p w:rsidR="00AC52F5" w:rsidRPr="004900CE" w:rsidRDefault="00AC52F5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Инспектор ПДН</w:t>
            </w:r>
          </w:p>
          <w:p w:rsidR="00AC52F5" w:rsidRPr="004900CE" w:rsidRDefault="00AC52F5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2F5" w:rsidRPr="004900CE" w:rsidTr="00434B22">
        <w:tc>
          <w:tcPr>
            <w:tcW w:w="567" w:type="dxa"/>
            <w:gridSpan w:val="2"/>
          </w:tcPr>
          <w:p w:rsidR="00AC52F5" w:rsidRPr="004900CE" w:rsidRDefault="00AC52F5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AC52F5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Совместная сверка учащихся, состоящих на учете в ПДН МВД</w:t>
            </w:r>
          </w:p>
        </w:tc>
        <w:tc>
          <w:tcPr>
            <w:tcW w:w="1134" w:type="dxa"/>
          </w:tcPr>
          <w:p w:rsidR="00AC52F5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2551" w:type="dxa"/>
            <w:vMerge/>
          </w:tcPr>
          <w:p w:rsidR="00AC52F5" w:rsidRPr="004900CE" w:rsidRDefault="00AC52F5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7E69" w:rsidRPr="004900CE" w:rsidTr="00434B22">
        <w:tc>
          <w:tcPr>
            <w:tcW w:w="567" w:type="dxa"/>
            <w:gridSpan w:val="2"/>
          </w:tcPr>
          <w:p w:rsidR="00BE7E69" w:rsidRPr="004900CE" w:rsidRDefault="00BE7E69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BE7E69" w:rsidRDefault="00BE7E69" w:rsidP="00E77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Рейды по выявлению несовершеннолетних, не приступивших к занятиям, окончивших школу – нигде не работающих и не учащихся. Корректировка полученных результатов.</w:t>
            </w:r>
          </w:p>
        </w:tc>
        <w:tc>
          <w:tcPr>
            <w:tcW w:w="1134" w:type="dxa"/>
          </w:tcPr>
          <w:p w:rsidR="00BE7E69" w:rsidRDefault="00BE7E69" w:rsidP="004900CE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51" w:type="dxa"/>
            <w:vMerge w:val="restart"/>
          </w:tcPr>
          <w:p w:rsidR="00BE7E69" w:rsidRDefault="00BE7E69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Социальный педагог классные руководители</w:t>
            </w:r>
          </w:p>
          <w:p w:rsidR="00BE7E69" w:rsidRPr="004900CE" w:rsidRDefault="00BE7E69" w:rsidP="00BE7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Инспектор ПДН</w:t>
            </w:r>
          </w:p>
        </w:tc>
      </w:tr>
      <w:tr w:rsidR="00BE7E69" w:rsidRPr="004900CE" w:rsidTr="00434B22">
        <w:tc>
          <w:tcPr>
            <w:tcW w:w="567" w:type="dxa"/>
            <w:gridSpan w:val="2"/>
          </w:tcPr>
          <w:p w:rsidR="00BE7E69" w:rsidRDefault="00BE7E69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BE7E69" w:rsidRDefault="00BE7E69" w:rsidP="00BE7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Совместное посещение семей и изучение жилищно-бытовых условий учащихся, состоящих на учете в ПДН, КДН, ВШУ</w:t>
            </w:r>
          </w:p>
        </w:tc>
        <w:tc>
          <w:tcPr>
            <w:tcW w:w="1134" w:type="dxa"/>
            <w:vMerge w:val="restart"/>
          </w:tcPr>
          <w:p w:rsidR="00BE7E69" w:rsidRDefault="00BE7E69" w:rsidP="004900CE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vMerge/>
          </w:tcPr>
          <w:p w:rsidR="00BE7E69" w:rsidRPr="004900CE" w:rsidRDefault="00BE7E69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7E69" w:rsidRPr="004900CE" w:rsidTr="00434B22">
        <w:tc>
          <w:tcPr>
            <w:tcW w:w="567" w:type="dxa"/>
            <w:gridSpan w:val="2"/>
          </w:tcPr>
          <w:p w:rsidR="00BE7E69" w:rsidRDefault="00BE7E69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9" w:type="dxa"/>
          </w:tcPr>
          <w:p w:rsidR="00BE7E69" w:rsidRDefault="00BE7E69" w:rsidP="00BE7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Выявление и отработка информации о родителях, уклоняющихся от выполнения обязанностей по воспитанию и обучению своих несовершеннолетних детей</w:t>
            </w:r>
          </w:p>
        </w:tc>
        <w:tc>
          <w:tcPr>
            <w:tcW w:w="1134" w:type="dxa"/>
            <w:vMerge/>
          </w:tcPr>
          <w:p w:rsidR="00BE7E69" w:rsidRDefault="00BE7E69" w:rsidP="004900CE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BE7E69" w:rsidRPr="004900CE" w:rsidRDefault="00BE7E69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7E69" w:rsidRPr="004900CE" w:rsidTr="00434B22">
        <w:tc>
          <w:tcPr>
            <w:tcW w:w="567" w:type="dxa"/>
            <w:gridSpan w:val="2"/>
          </w:tcPr>
          <w:p w:rsidR="00BE7E69" w:rsidRDefault="00BE7E69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9" w:type="dxa"/>
          </w:tcPr>
          <w:p w:rsidR="00BE7E69" w:rsidRDefault="00BE7E69" w:rsidP="00BE7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Своевременное информирование ПДН о подростках, склонных к правонарушениям</w:t>
            </w:r>
          </w:p>
        </w:tc>
        <w:tc>
          <w:tcPr>
            <w:tcW w:w="1134" w:type="dxa"/>
            <w:vMerge/>
          </w:tcPr>
          <w:p w:rsidR="00BE7E69" w:rsidRDefault="00BE7E69" w:rsidP="004900CE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E7E69" w:rsidRPr="004900CE" w:rsidRDefault="00BE7E69" w:rsidP="00937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</w:p>
        </w:tc>
      </w:tr>
      <w:tr w:rsidR="00BE7E69" w:rsidRPr="004900CE" w:rsidTr="00434B22">
        <w:tc>
          <w:tcPr>
            <w:tcW w:w="567" w:type="dxa"/>
            <w:gridSpan w:val="2"/>
          </w:tcPr>
          <w:p w:rsidR="00BE7E69" w:rsidRDefault="00BE7E69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9" w:type="dxa"/>
          </w:tcPr>
          <w:p w:rsidR="00BE7E69" w:rsidRDefault="00BE7E69" w:rsidP="00BE7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посещения уроков учащимися, состоящими на учете в ПДН, ВШУ, контроль успеваемости, беседы с родителями</w:t>
            </w:r>
          </w:p>
        </w:tc>
        <w:tc>
          <w:tcPr>
            <w:tcW w:w="1134" w:type="dxa"/>
            <w:vMerge/>
          </w:tcPr>
          <w:p w:rsidR="00BE7E69" w:rsidRDefault="00BE7E69" w:rsidP="004900CE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E7E69" w:rsidRPr="004900CE" w:rsidRDefault="00BE7E69" w:rsidP="00937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Социальный педагог классные руководители</w:t>
            </w:r>
          </w:p>
        </w:tc>
      </w:tr>
      <w:tr w:rsidR="00BE7E69" w:rsidRPr="004900CE" w:rsidTr="00434B22">
        <w:tc>
          <w:tcPr>
            <w:tcW w:w="567" w:type="dxa"/>
            <w:gridSpan w:val="2"/>
          </w:tcPr>
          <w:p w:rsidR="00BE7E69" w:rsidRDefault="00BE7E69" w:rsidP="00BE7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9" w:type="dxa"/>
          </w:tcPr>
          <w:p w:rsidR="00BE7E69" w:rsidRDefault="00BE7E69" w:rsidP="00BE7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по профилактике преступлений и административных правонарушений среди учащихся школы (кражи, хулиганские проявления, алкоголизм)</w:t>
            </w:r>
          </w:p>
        </w:tc>
        <w:tc>
          <w:tcPr>
            <w:tcW w:w="1134" w:type="dxa"/>
            <w:vMerge/>
          </w:tcPr>
          <w:p w:rsidR="00BE7E69" w:rsidRDefault="00BE7E69" w:rsidP="004900CE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</w:tcPr>
          <w:p w:rsidR="00BE7E69" w:rsidRPr="004900CE" w:rsidRDefault="00BE7E69" w:rsidP="00937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Социальный педагог.</w:t>
            </w:r>
            <w:r w:rsidR="00937A93">
              <w:rPr>
                <w:rFonts w:ascii="Times New Roman" w:hAnsi="Times New Roman" w:cs="Times New Roman"/>
                <w:sz w:val="24"/>
                <w:szCs w:val="24"/>
              </w:rPr>
              <w:t>, педагог-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психолог </w:t>
            </w: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Инспектор ПДН</w:t>
            </w:r>
          </w:p>
        </w:tc>
      </w:tr>
      <w:tr w:rsidR="00BE7E69" w:rsidRPr="004900CE" w:rsidTr="00434B22">
        <w:tc>
          <w:tcPr>
            <w:tcW w:w="567" w:type="dxa"/>
            <w:gridSpan w:val="2"/>
          </w:tcPr>
          <w:p w:rsidR="00BE7E69" w:rsidRDefault="00BE7E69" w:rsidP="00BE7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29" w:type="dxa"/>
          </w:tcPr>
          <w:p w:rsidR="00BE7E69" w:rsidRDefault="00BE7E69" w:rsidP="00BE7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Профилактическая работа с  обучающимися,  пропускающими  уроки без уважительной причины, возвращение их в школу</w:t>
            </w:r>
          </w:p>
        </w:tc>
        <w:tc>
          <w:tcPr>
            <w:tcW w:w="1134" w:type="dxa"/>
            <w:vMerge/>
          </w:tcPr>
          <w:p w:rsidR="00BE7E69" w:rsidRDefault="00BE7E69" w:rsidP="004900CE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BE7E69" w:rsidRPr="004900CE" w:rsidRDefault="00BE7E69" w:rsidP="00BE7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0CE" w:rsidRPr="004900CE" w:rsidTr="00434B22">
        <w:tc>
          <w:tcPr>
            <w:tcW w:w="567" w:type="dxa"/>
            <w:gridSpan w:val="2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E7E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29" w:type="dxa"/>
          </w:tcPr>
          <w:p w:rsidR="004900CE" w:rsidRPr="004900CE" w:rsidRDefault="00BE7E69" w:rsidP="00BE7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классных руководителей по организации работы с трудными детьми, неблагополучными семьями</w:t>
            </w:r>
          </w:p>
        </w:tc>
        <w:tc>
          <w:tcPr>
            <w:tcW w:w="1134" w:type="dxa"/>
          </w:tcPr>
          <w:p w:rsidR="004900CE" w:rsidRPr="004900CE" w:rsidRDefault="00434B22" w:rsidP="004900CE">
            <w:pPr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2551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900CE" w:rsidRPr="004900CE" w:rsidTr="00434B22">
        <w:tc>
          <w:tcPr>
            <w:tcW w:w="567" w:type="dxa"/>
            <w:gridSpan w:val="2"/>
          </w:tcPr>
          <w:p w:rsidR="004900CE" w:rsidRPr="004900CE" w:rsidRDefault="00434B22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29" w:type="dxa"/>
          </w:tcPr>
          <w:p w:rsidR="004900CE" w:rsidRPr="004900CE" w:rsidRDefault="00434B22" w:rsidP="00434B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аседания  Совета по профилактике правонарушений</w:t>
            </w:r>
          </w:p>
        </w:tc>
        <w:tc>
          <w:tcPr>
            <w:tcW w:w="1134" w:type="dxa"/>
          </w:tcPr>
          <w:p w:rsidR="004900CE" w:rsidRPr="004900CE" w:rsidRDefault="004900CE" w:rsidP="004900CE">
            <w:pPr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34B22" w:rsidRDefault="00434B22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Инспектор ПДН</w:t>
            </w:r>
          </w:p>
        </w:tc>
      </w:tr>
      <w:tr w:rsidR="004900CE" w:rsidRPr="004900CE" w:rsidTr="00434B22">
        <w:tc>
          <w:tcPr>
            <w:tcW w:w="567" w:type="dxa"/>
            <w:gridSpan w:val="2"/>
          </w:tcPr>
          <w:p w:rsidR="004900CE" w:rsidRPr="004900CE" w:rsidRDefault="00434B22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29" w:type="dxa"/>
          </w:tcPr>
          <w:p w:rsidR="004900CE" w:rsidRPr="004900CE" w:rsidRDefault="004900CE" w:rsidP="00434B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eastAsia="Calibri" w:hAnsi="Times New Roman" w:cs="Times New Roman"/>
                <w:sz w:val="24"/>
                <w:szCs w:val="24"/>
              </w:rPr>
              <w:t>Проводить профилактические беседы с учащимися школы,  состоящими на учете в ПДН и их родителями.</w:t>
            </w:r>
          </w:p>
        </w:tc>
        <w:tc>
          <w:tcPr>
            <w:tcW w:w="1134" w:type="dxa"/>
          </w:tcPr>
          <w:p w:rsidR="004900CE" w:rsidRPr="004900CE" w:rsidRDefault="004900CE" w:rsidP="004900CE">
            <w:pPr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51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</w:p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Инспектор ПДН</w:t>
            </w:r>
          </w:p>
        </w:tc>
      </w:tr>
      <w:tr w:rsidR="004900CE" w:rsidRPr="004900CE" w:rsidTr="00434B22">
        <w:trPr>
          <w:trHeight w:val="654"/>
        </w:trPr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4900CE" w:rsidRPr="004900CE" w:rsidRDefault="00434B22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29" w:type="dxa"/>
            <w:tcBorders>
              <w:bottom w:val="single" w:sz="4" w:space="0" w:color="auto"/>
            </w:tcBorders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Инструктаж учащихся 1-11 классов по правилам личной безопасности</w:t>
            </w:r>
          </w:p>
        </w:tc>
        <w:tc>
          <w:tcPr>
            <w:tcW w:w="1134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1 раз  месяц</w:t>
            </w:r>
          </w:p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34B22" w:rsidRPr="004900CE" w:rsidTr="00434B22">
        <w:trPr>
          <w:trHeight w:val="966"/>
        </w:trPr>
        <w:tc>
          <w:tcPr>
            <w:tcW w:w="567" w:type="dxa"/>
            <w:gridSpan w:val="2"/>
          </w:tcPr>
          <w:p w:rsidR="00434B22" w:rsidRPr="004900CE" w:rsidRDefault="00434B22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  <w:p w:rsidR="00434B22" w:rsidRPr="004900CE" w:rsidRDefault="00434B22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434B22" w:rsidRPr="004900CE" w:rsidRDefault="00434B22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лекций о вреде употребления ПАВ и ответственности  их за употребление, хранение и сбыт </w:t>
            </w:r>
          </w:p>
        </w:tc>
        <w:tc>
          <w:tcPr>
            <w:tcW w:w="1134" w:type="dxa"/>
            <w:vMerge w:val="restart"/>
          </w:tcPr>
          <w:p w:rsidR="00434B22" w:rsidRPr="004900CE" w:rsidRDefault="00434B22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551" w:type="dxa"/>
            <w:vMerge w:val="restart"/>
          </w:tcPr>
          <w:p w:rsidR="00434B22" w:rsidRPr="004900CE" w:rsidRDefault="00434B22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434B22" w:rsidRPr="004900CE" w:rsidRDefault="00434B22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Инспектор ПДН</w:t>
            </w:r>
          </w:p>
        </w:tc>
      </w:tr>
      <w:tr w:rsidR="00434B22" w:rsidRPr="004900CE" w:rsidTr="00434B22">
        <w:tc>
          <w:tcPr>
            <w:tcW w:w="567" w:type="dxa"/>
            <w:gridSpan w:val="2"/>
          </w:tcPr>
          <w:p w:rsidR="00434B22" w:rsidRPr="004900CE" w:rsidRDefault="00434B22" w:rsidP="00434B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9" w:type="dxa"/>
          </w:tcPr>
          <w:p w:rsidR="00434B22" w:rsidRPr="004900CE" w:rsidRDefault="00434B22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Проведение лекций по профилактике экстремизма в молодежной среде</w:t>
            </w:r>
          </w:p>
        </w:tc>
        <w:tc>
          <w:tcPr>
            <w:tcW w:w="1134" w:type="dxa"/>
            <w:vMerge/>
          </w:tcPr>
          <w:p w:rsidR="00434B22" w:rsidRPr="004900CE" w:rsidRDefault="00434B22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434B22" w:rsidRPr="004900CE" w:rsidRDefault="00434B22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4B22" w:rsidRPr="004900CE" w:rsidTr="00434B22">
        <w:trPr>
          <w:trHeight w:val="1193"/>
        </w:trPr>
        <w:tc>
          <w:tcPr>
            <w:tcW w:w="567" w:type="dxa"/>
            <w:gridSpan w:val="2"/>
          </w:tcPr>
          <w:p w:rsidR="00434B22" w:rsidRPr="004900CE" w:rsidRDefault="00434B22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434B22" w:rsidRPr="004900CE" w:rsidRDefault="00434B22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434B22" w:rsidRPr="004900CE" w:rsidRDefault="00434B22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Вовлечение учащихся состоящих на учётах и учащихся «группы риска» к общественной работе, к занятиям в кружках по интересам  и спортивных секциях</w:t>
            </w:r>
          </w:p>
        </w:tc>
        <w:tc>
          <w:tcPr>
            <w:tcW w:w="1134" w:type="dxa"/>
            <w:vMerge/>
          </w:tcPr>
          <w:p w:rsidR="00434B22" w:rsidRPr="004900CE" w:rsidRDefault="00434B22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34B22" w:rsidRPr="004900CE" w:rsidRDefault="00434B22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</w:t>
            </w:r>
          </w:p>
          <w:p w:rsidR="00434B22" w:rsidRPr="004900CE" w:rsidRDefault="00434B22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4B22" w:rsidRPr="004900CE" w:rsidRDefault="00434B22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900CE" w:rsidRPr="004900CE" w:rsidTr="00434B22">
        <w:tc>
          <w:tcPr>
            <w:tcW w:w="567" w:type="dxa"/>
            <w:gridSpan w:val="2"/>
          </w:tcPr>
          <w:p w:rsidR="004900CE" w:rsidRPr="004900CE" w:rsidRDefault="00434B22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529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</w:t>
            </w:r>
            <w:r w:rsidR="00434B22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 xml:space="preserve"> собрани</w:t>
            </w:r>
            <w:r w:rsidR="00434B22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4B22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 xml:space="preserve"> «Преступления и правонарушения несовершеннолетних»</w:t>
            </w:r>
          </w:p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привлечением работников ПДН</w:t>
            </w:r>
          </w:p>
        </w:tc>
        <w:tc>
          <w:tcPr>
            <w:tcW w:w="1134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551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Инспектор ПДН</w:t>
            </w:r>
          </w:p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0CE" w:rsidRPr="004900CE" w:rsidTr="00434B22">
        <w:tc>
          <w:tcPr>
            <w:tcW w:w="567" w:type="dxa"/>
            <w:gridSpan w:val="2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Выявление родителей, отрицательно влияющих на детей, уклоняющихся от обязанностей по воспитанию и обучению детей, осуществление контроля семей. Информировать ПДН ОМВД</w:t>
            </w:r>
          </w:p>
        </w:tc>
        <w:tc>
          <w:tcPr>
            <w:tcW w:w="1134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</w:p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Инспектор ПДН</w:t>
            </w:r>
          </w:p>
        </w:tc>
      </w:tr>
      <w:tr w:rsidR="004900CE" w:rsidRPr="004900CE" w:rsidTr="004900CE">
        <w:tc>
          <w:tcPr>
            <w:tcW w:w="9781" w:type="dxa"/>
            <w:gridSpan w:val="5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4900CE">
              <w:rPr>
                <w:rFonts w:ascii="Times New Roman" w:hAnsi="Times New Roman" w:cs="Times New Roman"/>
                <w:b/>
                <w:sz w:val="24"/>
                <w:szCs w:val="24"/>
              </w:rPr>
              <w:t>.Работа с педагогами по пропаганде правовых и психолого-педагогических знаний</w:t>
            </w:r>
          </w:p>
        </w:tc>
      </w:tr>
      <w:tr w:rsidR="004900CE" w:rsidRPr="004900CE" w:rsidTr="004900CE">
        <w:trPr>
          <w:trHeight w:val="1644"/>
        </w:trPr>
        <w:tc>
          <w:tcPr>
            <w:tcW w:w="445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51" w:type="dxa"/>
            <w:gridSpan w:val="2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Инструктаж с сотрудниками школы по их действиям при возникновении угрозы захвата школы террористами</w:t>
            </w:r>
          </w:p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До 01.09.20</w:t>
            </w:r>
          </w:p>
        </w:tc>
        <w:tc>
          <w:tcPr>
            <w:tcW w:w="2551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за антитеррористическую безопасность в школе, </w:t>
            </w:r>
          </w:p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 xml:space="preserve">Инспектор ПДН </w:t>
            </w:r>
          </w:p>
        </w:tc>
      </w:tr>
      <w:tr w:rsidR="004900CE" w:rsidRPr="004900CE" w:rsidTr="004900CE">
        <w:tc>
          <w:tcPr>
            <w:tcW w:w="445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51" w:type="dxa"/>
            <w:gridSpan w:val="2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Заседание ШМО классных руководителей по теме «Организация работы по профилактике безнадзорности и правонарушений несовершеннолетними» с приглашением инспектора ПДН».</w:t>
            </w:r>
          </w:p>
        </w:tc>
        <w:tc>
          <w:tcPr>
            <w:tcW w:w="1134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51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ШМО классных руководителей </w:t>
            </w:r>
          </w:p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Инспектор ПДН</w:t>
            </w:r>
          </w:p>
        </w:tc>
      </w:tr>
      <w:tr w:rsidR="004900CE" w:rsidRPr="004900CE" w:rsidTr="004900CE">
        <w:tc>
          <w:tcPr>
            <w:tcW w:w="445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51" w:type="dxa"/>
            <w:gridSpan w:val="2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 по вопросам:</w:t>
            </w:r>
          </w:p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«Организация профилактической работы с учащимися, состоящими на различных видах учёта»</w:t>
            </w:r>
          </w:p>
        </w:tc>
        <w:tc>
          <w:tcPr>
            <w:tcW w:w="1134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551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ОУ </w:t>
            </w:r>
          </w:p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0CE" w:rsidRPr="004900CE" w:rsidTr="004900CE">
        <w:tc>
          <w:tcPr>
            <w:tcW w:w="445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51" w:type="dxa"/>
            <w:gridSpan w:val="2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Совещание классных руководителей по теме «Работа с учащимися группы «группы риска».</w:t>
            </w:r>
          </w:p>
        </w:tc>
        <w:tc>
          <w:tcPr>
            <w:tcW w:w="1134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51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ШМО классных руководителей </w:t>
            </w:r>
          </w:p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Инспектор ПДН</w:t>
            </w:r>
          </w:p>
        </w:tc>
      </w:tr>
      <w:tr w:rsidR="004900CE" w:rsidRPr="004900CE" w:rsidTr="004900CE">
        <w:tc>
          <w:tcPr>
            <w:tcW w:w="445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51" w:type="dxa"/>
            <w:gridSpan w:val="2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с классными руководителями по вопросам профилактической работы с учащимися, состоящими на различных видах учёта и учащимися «группы риска»</w:t>
            </w:r>
          </w:p>
        </w:tc>
        <w:tc>
          <w:tcPr>
            <w:tcW w:w="1134" w:type="dxa"/>
            <w:vMerge w:val="restart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</w:p>
          <w:p w:rsidR="004900CE" w:rsidRPr="004900CE" w:rsidRDefault="00937A93" w:rsidP="00937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</w:t>
            </w:r>
            <w:r w:rsidR="004900CE" w:rsidRPr="004900CE">
              <w:rPr>
                <w:rFonts w:ascii="Times New Roman" w:hAnsi="Times New Roman" w:cs="Times New Roman"/>
                <w:sz w:val="24"/>
                <w:szCs w:val="24"/>
              </w:rPr>
              <w:t>психолог Инспектор ПДН</w:t>
            </w:r>
          </w:p>
        </w:tc>
      </w:tr>
      <w:tr w:rsidR="004900CE" w:rsidRPr="004900CE" w:rsidTr="004900CE">
        <w:tc>
          <w:tcPr>
            <w:tcW w:w="445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51" w:type="dxa"/>
            <w:gridSpan w:val="2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Работа инспектора ПДН с педагогическими кадрами по правовому воспитанию учащихся (5-11 классов)</w:t>
            </w:r>
          </w:p>
        </w:tc>
        <w:tc>
          <w:tcPr>
            <w:tcW w:w="1134" w:type="dxa"/>
            <w:vMerge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Инспектор ПДН</w:t>
            </w:r>
          </w:p>
        </w:tc>
      </w:tr>
      <w:tr w:rsidR="004900CE" w:rsidRPr="004900CE" w:rsidTr="004900CE">
        <w:tc>
          <w:tcPr>
            <w:tcW w:w="445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51" w:type="dxa"/>
            <w:gridSpan w:val="2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Работа психолого-педагогического консилиума</w:t>
            </w:r>
          </w:p>
        </w:tc>
        <w:tc>
          <w:tcPr>
            <w:tcW w:w="1134" w:type="dxa"/>
            <w:vMerge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Социальный педагог.</w:t>
            </w:r>
          </w:p>
          <w:p w:rsidR="004900CE" w:rsidRPr="004900CE" w:rsidRDefault="004900CE" w:rsidP="00937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r w:rsidR="00937A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 xml:space="preserve">психолог </w:t>
            </w:r>
          </w:p>
        </w:tc>
      </w:tr>
      <w:tr w:rsidR="004900CE" w:rsidRPr="004900CE" w:rsidTr="004900CE">
        <w:tc>
          <w:tcPr>
            <w:tcW w:w="9781" w:type="dxa"/>
            <w:gridSpan w:val="5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  <w:r w:rsidRPr="004900CE">
              <w:rPr>
                <w:rFonts w:ascii="Times New Roman" w:hAnsi="Times New Roman" w:cs="Times New Roman"/>
                <w:b/>
                <w:sz w:val="24"/>
                <w:szCs w:val="24"/>
              </w:rPr>
              <w:t>. Деятельность Совета по  профилактики правонарушений</w:t>
            </w:r>
          </w:p>
        </w:tc>
      </w:tr>
      <w:tr w:rsidR="004900CE" w:rsidRPr="004900CE" w:rsidTr="004900CE">
        <w:tc>
          <w:tcPr>
            <w:tcW w:w="445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1" w:type="dxa"/>
            <w:gridSpan w:val="2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Анализ работы  Совета профилактики за 2019-2020 уч.г.</w:t>
            </w:r>
          </w:p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937A93">
              <w:rPr>
                <w:rFonts w:ascii="Times New Roman" w:hAnsi="Times New Roman" w:cs="Times New Roman"/>
                <w:sz w:val="24"/>
                <w:szCs w:val="24"/>
              </w:rPr>
              <w:t>тверждение плана работы  на 2023-2024</w:t>
            </w: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 xml:space="preserve"> уч.г.</w:t>
            </w:r>
          </w:p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Информация о правонарушениях, совершенных летом</w:t>
            </w:r>
          </w:p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банка данных, в которую включаются: неполные, малообеспеченные, многодетные семьи</w:t>
            </w:r>
          </w:p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Профилактика с учащимися и родителями по причине опоздания и не подготовке к школе.</w:t>
            </w:r>
          </w:p>
        </w:tc>
        <w:tc>
          <w:tcPr>
            <w:tcW w:w="1134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2551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Члены Совета по профилактике</w:t>
            </w:r>
          </w:p>
        </w:tc>
      </w:tr>
      <w:tr w:rsidR="004900CE" w:rsidRPr="004900CE" w:rsidTr="004900CE">
        <w:tc>
          <w:tcPr>
            <w:tcW w:w="445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651" w:type="dxa"/>
            <w:gridSpan w:val="2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Информация по занятости учащихся «группы риска», детей состоящих на учете в ПДН и   ВШК  в кружках по интересам и спортивных секциях</w:t>
            </w:r>
          </w:p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Приглашение родителей, учащихся пропускающих уроки без уважительной причины.</w:t>
            </w:r>
          </w:p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Информация о проведении обследования жилищно-бытовых условий семей, находящихся в социально-опасном положении, учащихся  «группы риска»</w:t>
            </w:r>
          </w:p>
        </w:tc>
        <w:tc>
          <w:tcPr>
            <w:tcW w:w="1134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551" w:type="dxa"/>
            <w:vMerge w:val="restart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Члены Совета по профилактике</w:t>
            </w:r>
          </w:p>
        </w:tc>
      </w:tr>
      <w:tr w:rsidR="004900CE" w:rsidRPr="004900CE" w:rsidTr="004900CE">
        <w:tc>
          <w:tcPr>
            <w:tcW w:w="445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51" w:type="dxa"/>
            <w:gridSpan w:val="2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детьми, неуспевающими за I четверть</w:t>
            </w:r>
          </w:p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Профилактическая работа с семьями, состоящими на ВШУ</w:t>
            </w:r>
          </w:p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 xml:space="preserve"> Отчет о проведенных мероприятиях, посвященных  профилактике ПАВ</w:t>
            </w:r>
          </w:p>
        </w:tc>
        <w:tc>
          <w:tcPr>
            <w:tcW w:w="1134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551" w:type="dxa"/>
            <w:vMerge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0CE" w:rsidRPr="004900CE" w:rsidTr="004900CE">
        <w:tc>
          <w:tcPr>
            <w:tcW w:w="445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51" w:type="dxa"/>
            <w:gridSpan w:val="2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Работа классных руководителей по правовому просвещению обучающихся.</w:t>
            </w:r>
          </w:p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Предупреждение и коррекция отклоняющегося поведения среди учащихся школы.</w:t>
            </w:r>
          </w:p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 xml:space="preserve"> «Безопасная зима» - обследования жилищно-бытовых условий семей имеющих печное или иное отопление</w:t>
            </w:r>
          </w:p>
        </w:tc>
        <w:tc>
          <w:tcPr>
            <w:tcW w:w="1134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51" w:type="dxa"/>
            <w:vMerge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0CE" w:rsidRPr="004900CE" w:rsidTr="004900CE">
        <w:tc>
          <w:tcPr>
            <w:tcW w:w="445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51" w:type="dxa"/>
            <w:gridSpan w:val="2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 xml:space="preserve">Анализ состояния  посещаемости  и правонарушений  за 1 полугодие </w:t>
            </w:r>
          </w:p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О снятии с внутришкольного учета по итогам I полугодия.</w:t>
            </w:r>
          </w:p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Приглашение родителей, учащихся:</w:t>
            </w:r>
          </w:p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- пропускающих, уроки без уважительной причины;</w:t>
            </w:r>
          </w:p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 xml:space="preserve">-  отсутствует контроль над  ребенком, </w:t>
            </w:r>
          </w:p>
          <w:p w:rsidR="004900CE" w:rsidRPr="004900CE" w:rsidRDefault="004900CE" w:rsidP="004900CE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- неуспевающих учащихся по итогам 1 полугодия</w:t>
            </w:r>
          </w:p>
        </w:tc>
        <w:tc>
          <w:tcPr>
            <w:tcW w:w="1134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551" w:type="dxa"/>
            <w:vMerge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0CE" w:rsidRPr="004900CE" w:rsidTr="004900CE">
        <w:tc>
          <w:tcPr>
            <w:tcW w:w="445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51" w:type="dxa"/>
            <w:gridSpan w:val="2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детьми, неуспевающими за II четверть;</w:t>
            </w:r>
          </w:p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Профилактика нарушений дисциплины, драк, выражений нецензурной бранью;</w:t>
            </w:r>
          </w:p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 xml:space="preserve">О занятости детей «группы риска» </w:t>
            </w:r>
          </w:p>
        </w:tc>
        <w:tc>
          <w:tcPr>
            <w:tcW w:w="1134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551" w:type="dxa"/>
            <w:vMerge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0CE" w:rsidRPr="004900CE" w:rsidTr="004900CE">
        <w:tc>
          <w:tcPr>
            <w:tcW w:w="445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51" w:type="dxa"/>
            <w:gridSpan w:val="2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Работа классных руководителей по ранней профилактике семейного неблагополучия.</w:t>
            </w:r>
          </w:p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формированию установок на здоровый образ жизни;</w:t>
            </w:r>
          </w:p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Предварительные итоги успеваемости и посещаемости   за III четверть</w:t>
            </w:r>
          </w:p>
        </w:tc>
        <w:tc>
          <w:tcPr>
            <w:tcW w:w="1134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551" w:type="dxa"/>
            <w:vMerge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0CE" w:rsidRPr="004900CE" w:rsidTr="004900CE">
        <w:tc>
          <w:tcPr>
            <w:tcW w:w="445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51" w:type="dxa"/>
            <w:gridSpan w:val="2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Контроль подготовки детей группы риска к переводным экзаменам и итоговой аттестации (текущая успеваемость, посещение консультаций, исправления неудовлетворительных отметок и т.д.).</w:t>
            </w:r>
          </w:p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Приглашение родителей неуспевающих учащихся, пропускающих уроки, нарушителей дисциплины</w:t>
            </w:r>
          </w:p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О снятии с учета детей «группы риска» по итогам проведенной работы.</w:t>
            </w:r>
          </w:p>
        </w:tc>
        <w:tc>
          <w:tcPr>
            <w:tcW w:w="1134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551" w:type="dxa"/>
            <w:vMerge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0CE" w:rsidRPr="004900CE" w:rsidTr="004900CE">
        <w:tc>
          <w:tcPr>
            <w:tcW w:w="445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651" w:type="dxa"/>
            <w:gridSpan w:val="2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Анализ  работы Совета профилактики .</w:t>
            </w:r>
          </w:p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Отчеты классных руководителей по работе с учащимися и семьями «группы риска», детей из семей, находящихся в социально-опасном положении,  из неблагополучных семей, детей состоящих на учете в ВШК и различных видах учета в органах системы профилактики.</w:t>
            </w:r>
          </w:p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>Составление плана- проекта работы Совета по профилактике на 2021-2022 учебный  год.</w:t>
            </w:r>
          </w:p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34" w:type="dxa"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0CE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551" w:type="dxa"/>
            <w:vMerge/>
          </w:tcPr>
          <w:p w:rsidR="004900CE" w:rsidRPr="004900CE" w:rsidRDefault="004900CE" w:rsidP="0049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8103F" w:rsidRDefault="008A75B3" w:rsidP="004A13DE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A8103F" w:rsidSect="00AB7592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75B3" w:rsidRDefault="008A75B3" w:rsidP="006C6794">
      <w:pPr>
        <w:spacing w:after="0" w:line="240" w:lineRule="auto"/>
      </w:pPr>
      <w:r>
        <w:separator/>
      </w:r>
    </w:p>
  </w:endnote>
  <w:endnote w:type="continuationSeparator" w:id="0">
    <w:p w:rsidR="008A75B3" w:rsidRDefault="008A75B3" w:rsidP="006C6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75B3" w:rsidRDefault="008A75B3" w:rsidP="006C6794">
      <w:pPr>
        <w:spacing w:after="0" w:line="240" w:lineRule="auto"/>
      </w:pPr>
      <w:r>
        <w:separator/>
      </w:r>
    </w:p>
  </w:footnote>
  <w:footnote w:type="continuationSeparator" w:id="0">
    <w:p w:rsidR="008A75B3" w:rsidRDefault="008A75B3" w:rsidP="006C67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62C6"/>
    <w:rsid w:val="00023836"/>
    <w:rsid w:val="000C1375"/>
    <w:rsid w:val="000E0913"/>
    <w:rsid w:val="000E5BF3"/>
    <w:rsid w:val="001448CB"/>
    <w:rsid w:val="00173901"/>
    <w:rsid w:val="00190E9F"/>
    <w:rsid w:val="00221C20"/>
    <w:rsid w:val="0023270C"/>
    <w:rsid w:val="00252FD1"/>
    <w:rsid w:val="0029462D"/>
    <w:rsid w:val="00307B09"/>
    <w:rsid w:val="00312AE4"/>
    <w:rsid w:val="00434B22"/>
    <w:rsid w:val="00465FDE"/>
    <w:rsid w:val="00477BF8"/>
    <w:rsid w:val="004900CE"/>
    <w:rsid w:val="00491C7E"/>
    <w:rsid w:val="004A13DE"/>
    <w:rsid w:val="004E6172"/>
    <w:rsid w:val="0050651E"/>
    <w:rsid w:val="005508CD"/>
    <w:rsid w:val="005A2A9D"/>
    <w:rsid w:val="00600EB6"/>
    <w:rsid w:val="006062E4"/>
    <w:rsid w:val="006A216F"/>
    <w:rsid w:val="006B1601"/>
    <w:rsid w:val="006C6794"/>
    <w:rsid w:val="006F7F30"/>
    <w:rsid w:val="00710903"/>
    <w:rsid w:val="00716EBB"/>
    <w:rsid w:val="00741788"/>
    <w:rsid w:val="0074471E"/>
    <w:rsid w:val="00754B7F"/>
    <w:rsid w:val="00814D5C"/>
    <w:rsid w:val="00837812"/>
    <w:rsid w:val="00872F62"/>
    <w:rsid w:val="00875FDE"/>
    <w:rsid w:val="00894A7F"/>
    <w:rsid w:val="008A75B3"/>
    <w:rsid w:val="00937A93"/>
    <w:rsid w:val="00941746"/>
    <w:rsid w:val="00967730"/>
    <w:rsid w:val="009E2943"/>
    <w:rsid w:val="009F31FB"/>
    <w:rsid w:val="00A51E8D"/>
    <w:rsid w:val="00A6044C"/>
    <w:rsid w:val="00A619F6"/>
    <w:rsid w:val="00A845FD"/>
    <w:rsid w:val="00AB7592"/>
    <w:rsid w:val="00AC52F5"/>
    <w:rsid w:val="00AE358A"/>
    <w:rsid w:val="00B15E02"/>
    <w:rsid w:val="00B208AA"/>
    <w:rsid w:val="00B57D1F"/>
    <w:rsid w:val="00B651AD"/>
    <w:rsid w:val="00B95A08"/>
    <w:rsid w:val="00BE7E69"/>
    <w:rsid w:val="00C074FB"/>
    <w:rsid w:val="00C24EA1"/>
    <w:rsid w:val="00C462C6"/>
    <w:rsid w:val="00C72E5F"/>
    <w:rsid w:val="00C84EE6"/>
    <w:rsid w:val="00CF59B4"/>
    <w:rsid w:val="00DB16BD"/>
    <w:rsid w:val="00E5691A"/>
    <w:rsid w:val="00E927F5"/>
    <w:rsid w:val="00EA3686"/>
    <w:rsid w:val="00EB3CA1"/>
    <w:rsid w:val="00F04D84"/>
    <w:rsid w:val="00F17D7B"/>
    <w:rsid w:val="00F269E7"/>
    <w:rsid w:val="00F56DCC"/>
    <w:rsid w:val="00F952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53D37"/>
  <w15:docId w15:val="{E80A1805-CBAB-490C-B649-5CFC0DA9D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7D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6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C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C6794"/>
  </w:style>
  <w:style w:type="paragraph" w:styleId="a6">
    <w:name w:val="footer"/>
    <w:basedOn w:val="a"/>
    <w:link w:val="a7"/>
    <w:uiPriority w:val="99"/>
    <w:unhideWhenUsed/>
    <w:rsid w:val="006C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C6794"/>
  </w:style>
  <w:style w:type="paragraph" w:styleId="a8">
    <w:name w:val="Balloon Text"/>
    <w:basedOn w:val="a"/>
    <w:link w:val="a9"/>
    <w:uiPriority w:val="99"/>
    <w:semiHidden/>
    <w:unhideWhenUsed/>
    <w:rsid w:val="007447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447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2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5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75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55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0F0FD-25BF-4712-900A-B6F752630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1064</Words>
  <Characters>6065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1212</cp:lastModifiedBy>
  <cp:revision>8</cp:revision>
  <cp:lastPrinted>2023-11-23T22:17:00Z</cp:lastPrinted>
  <dcterms:created xsi:type="dcterms:W3CDTF">2021-08-10T17:35:00Z</dcterms:created>
  <dcterms:modified xsi:type="dcterms:W3CDTF">2023-11-24T10:28:00Z</dcterms:modified>
</cp:coreProperties>
</file>