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17" w:rsidRPr="00713A9C" w:rsidRDefault="00335714" w:rsidP="00781169">
      <w:pPr>
        <w:spacing w:after="0" w:line="408" w:lineRule="auto"/>
        <w:ind w:left="120"/>
        <w:jc w:val="center"/>
        <w:rPr>
          <w:lang w:val="ru-RU"/>
        </w:rPr>
      </w:pPr>
      <w:bookmarkStart w:id="0" w:name="block-12309496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-1032010</wp:posOffset>
            </wp:positionH>
            <wp:positionV relativeFrom="paragraph">
              <wp:posOffset>-816343</wp:posOffset>
            </wp:positionV>
            <wp:extent cx="7411453" cy="11147391"/>
            <wp:effectExtent l="0" t="0" r="0" b="0"/>
            <wp:wrapNone/>
            <wp:docPr id="2" name="Рисунок 2" descr="C:\Users\1212\Desktop\гос вэб\ибрагимхалиловна\ру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\Desktop\гос вэб\ибрагимхалиловна\рус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105" cy="1115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483517" w:rsidRPr="00713A9C" w:rsidRDefault="00483517">
      <w:pPr>
        <w:rPr>
          <w:lang w:val="ru-RU"/>
        </w:rPr>
        <w:sectPr w:rsidR="00483517" w:rsidRPr="00713A9C">
          <w:pgSz w:w="11906" w:h="16383"/>
          <w:pgMar w:top="1134" w:right="850" w:bottom="1134" w:left="1701" w:header="720" w:footer="720" w:gutter="0"/>
          <w:cols w:space="720"/>
        </w:sectPr>
      </w:pPr>
    </w:p>
    <w:p w:rsidR="00483517" w:rsidRPr="00713A9C" w:rsidRDefault="00561359" w:rsidP="00771F13">
      <w:pPr>
        <w:spacing w:after="0" w:line="264" w:lineRule="auto"/>
        <w:jc w:val="both"/>
        <w:rPr>
          <w:lang w:val="ru-RU"/>
        </w:rPr>
      </w:pPr>
      <w:bookmarkStart w:id="2" w:name="block-12309495"/>
      <w:bookmarkEnd w:id="0"/>
      <w:r w:rsidRPr="00713A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83517" w:rsidRPr="00713A9C" w:rsidRDefault="00483517">
      <w:pPr>
        <w:spacing w:after="0" w:line="264" w:lineRule="auto"/>
        <w:ind w:left="120"/>
        <w:jc w:val="both"/>
        <w:rPr>
          <w:lang w:val="ru-RU"/>
        </w:rPr>
      </w:pP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83517" w:rsidRPr="00713A9C" w:rsidRDefault="00483517">
      <w:pPr>
        <w:spacing w:after="0" w:line="264" w:lineRule="auto"/>
        <w:ind w:left="120"/>
        <w:jc w:val="both"/>
        <w:rPr>
          <w:lang w:val="ru-RU"/>
        </w:rPr>
      </w:pPr>
    </w:p>
    <w:p w:rsidR="00483517" w:rsidRPr="00C76A4B" w:rsidRDefault="00561359" w:rsidP="00C76A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76A4B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</w:t>
      </w:r>
      <w:r w:rsidRPr="00713A9C">
        <w:rPr>
          <w:rFonts w:ascii="Times New Roman" w:hAnsi="Times New Roman"/>
          <w:color w:val="000000"/>
          <w:sz w:val="28"/>
          <w:lang w:val="ru-RU"/>
        </w:rPr>
        <w:lastRenderedPageBreak/>
        <w:t>мыслей, чувств, проявления себя в различных жизненно важных для человека областях.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83517" w:rsidRPr="00713A9C" w:rsidRDefault="00483517">
      <w:pPr>
        <w:spacing w:after="0" w:line="264" w:lineRule="auto"/>
        <w:ind w:left="120"/>
        <w:jc w:val="both"/>
        <w:rPr>
          <w:lang w:val="ru-RU"/>
        </w:rPr>
      </w:pPr>
    </w:p>
    <w:p w:rsidR="00483517" w:rsidRPr="00713A9C" w:rsidRDefault="00561359">
      <w:pPr>
        <w:spacing w:after="0" w:line="264" w:lineRule="auto"/>
        <w:ind w:left="120"/>
        <w:jc w:val="both"/>
        <w:rPr>
          <w:lang w:val="ru-RU"/>
        </w:rPr>
      </w:pPr>
      <w:r w:rsidRPr="00713A9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13A9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13A9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83517" w:rsidRPr="00713A9C" w:rsidRDefault="00483517">
      <w:pPr>
        <w:spacing w:after="0" w:line="264" w:lineRule="auto"/>
        <w:ind w:left="120"/>
        <w:jc w:val="both"/>
        <w:rPr>
          <w:lang w:val="ru-RU"/>
        </w:rPr>
      </w:pP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83517" w:rsidRPr="00713A9C" w:rsidRDefault="00561359">
      <w:pPr>
        <w:spacing w:after="0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83517" w:rsidRPr="00713A9C" w:rsidRDefault="00561359">
      <w:pPr>
        <w:spacing w:after="0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83517" w:rsidRPr="00713A9C" w:rsidRDefault="00561359">
      <w:pPr>
        <w:spacing w:after="0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83517" w:rsidRPr="00713A9C" w:rsidRDefault="00561359">
      <w:pPr>
        <w:spacing w:after="0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</w:t>
      </w:r>
      <w:r w:rsidRPr="00713A9C">
        <w:rPr>
          <w:rFonts w:ascii="Times New Roman" w:hAnsi="Times New Roman"/>
          <w:color w:val="000000"/>
          <w:sz w:val="28"/>
          <w:lang w:val="ru-RU"/>
        </w:rPr>
        <w:lastRenderedPageBreak/>
        <w:t>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83517" w:rsidRPr="00713A9C" w:rsidRDefault="00561359">
      <w:pPr>
        <w:spacing w:after="0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83517" w:rsidRPr="00713A9C" w:rsidRDefault="00483517">
      <w:pPr>
        <w:spacing w:after="0" w:line="264" w:lineRule="auto"/>
        <w:ind w:left="120"/>
        <w:jc w:val="both"/>
        <w:rPr>
          <w:lang w:val="ru-RU"/>
        </w:rPr>
      </w:pPr>
    </w:p>
    <w:p w:rsidR="00483517" w:rsidRPr="00713A9C" w:rsidRDefault="00561359">
      <w:pPr>
        <w:spacing w:after="0" w:line="264" w:lineRule="auto"/>
        <w:ind w:left="120"/>
        <w:jc w:val="both"/>
        <w:rPr>
          <w:lang w:val="ru-RU"/>
        </w:rPr>
      </w:pPr>
      <w:r w:rsidRPr="00713A9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13A9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13A9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83517" w:rsidRPr="00713A9C" w:rsidRDefault="00483517">
      <w:pPr>
        <w:spacing w:after="0" w:line="264" w:lineRule="auto"/>
        <w:ind w:left="120"/>
        <w:jc w:val="both"/>
        <w:rPr>
          <w:lang w:val="ru-RU"/>
        </w:rPr>
      </w:pPr>
    </w:p>
    <w:p w:rsidR="00483517" w:rsidRPr="00713A9C" w:rsidRDefault="00561359">
      <w:pPr>
        <w:spacing w:after="0" w:line="264" w:lineRule="auto"/>
        <w:ind w:left="12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</w:t>
      </w:r>
      <w:r w:rsidR="00713A9C">
        <w:rPr>
          <w:rFonts w:ascii="Times New Roman" w:hAnsi="Times New Roman"/>
          <w:color w:val="000000"/>
          <w:sz w:val="28"/>
          <w:lang w:val="ru-RU"/>
        </w:rPr>
        <w:t xml:space="preserve"> в </w:t>
      </w:r>
      <w:r w:rsidRPr="00713A9C">
        <w:rPr>
          <w:rFonts w:ascii="Times New Roman" w:hAnsi="Times New Roman"/>
          <w:color w:val="000000"/>
          <w:sz w:val="28"/>
          <w:lang w:val="ru-RU"/>
        </w:rPr>
        <w:t>4</w:t>
      </w:r>
      <w:r w:rsidR="00C76A4B">
        <w:rPr>
          <w:rFonts w:ascii="Times New Roman" w:hAnsi="Times New Roman"/>
          <w:color w:val="000000"/>
          <w:sz w:val="28"/>
          <w:lang w:val="ru-RU"/>
        </w:rPr>
        <w:t>-</w:t>
      </w:r>
      <w:proofErr w:type="gramStart"/>
      <w:r w:rsidR="00713A9C">
        <w:rPr>
          <w:rFonts w:ascii="Times New Roman" w:hAnsi="Times New Roman"/>
          <w:color w:val="000000"/>
          <w:sz w:val="28"/>
          <w:lang w:val="ru-RU"/>
        </w:rPr>
        <w:t>м  классе</w:t>
      </w:r>
      <w:proofErr w:type="gramEnd"/>
      <w:r w:rsidRPr="00713A9C">
        <w:rPr>
          <w:rFonts w:ascii="Times New Roman" w:hAnsi="Times New Roman"/>
          <w:color w:val="000000"/>
          <w:sz w:val="28"/>
          <w:lang w:val="ru-RU"/>
        </w:rPr>
        <w:t xml:space="preserve"> –170 ч.</w:t>
      </w:r>
    </w:p>
    <w:p w:rsidR="00483517" w:rsidRPr="00713A9C" w:rsidRDefault="00483517">
      <w:pPr>
        <w:rPr>
          <w:lang w:val="ru-RU"/>
        </w:rPr>
        <w:sectPr w:rsidR="00483517" w:rsidRPr="00713A9C" w:rsidSect="00771F13">
          <w:pgSz w:w="11906" w:h="16383"/>
          <w:pgMar w:top="1134" w:right="850" w:bottom="1134" w:left="993" w:header="720" w:footer="720" w:gutter="0"/>
          <w:cols w:space="720"/>
        </w:sectPr>
      </w:pPr>
    </w:p>
    <w:p w:rsidR="00483517" w:rsidRPr="00713A9C" w:rsidRDefault="00561359" w:rsidP="00771F13">
      <w:pPr>
        <w:spacing w:after="0" w:line="264" w:lineRule="auto"/>
        <w:ind w:left="120" w:hanging="120"/>
        <w:jc w:val="both"/>
        <w:rPr>
          <w:lang w:val="ru-RU"/>
        </w:rPr>
      </w:pPr>
      <w:bookmarkStart w:id="3" w:name="block-12309499"/>
      <w:bookmarkEnd w:id="2"/>
      <w:r w:rsidRPr="00713A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83517" w:rsidRPr="00713A9C" w:rsidRDefault="00561359" w:rsidP="00771F13">
      <w:pPr>
        <w:spacing w:after="0" w:line="264" w:lineRule="auto"/>
        <w:ind w:left="120"/>
        <w:jc w:val="both"/>
        <w:rPr>
          <w:lang w:val="ru-RU"/>
        </w:rPr>
      </w:pPr>
      <w:r w:rsidRPr="00713A9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713A9C">
        <w:rPr>
          <w:lang w:val="ru-RU"/>
        </w:rPr>
        <w:instrText xml:space="preserve"> </w:instrText>
      </w:r>
      <w:r>
        <w:instrText>HYPERLINK</w:instrText>
      </w:r>
      <w:r w:rsidRPr="00713A9C">
        <w:rPr>
          <w:lang w:val="ru-RU"/>
        </w:rPr>
        <w:instrText xml:space="preserve"> "</w:instrText>
      </w:r>
      <w:r>
        <w:instrText>https</w:instrText>
      </w:r>
      <w:r w:rsidRPr="00713A9C">
        <w:rPr>
          <w:lang w:val="ru-RU"/>
        </w:rPr>
        <w:instrText>://</w:instrText>
      </w:r>
      <w:r>
        <w:instrText>workprogram</w:instrText>
      </w:r>
      <w:r w:rsidRPr="00713A9C">
        <w:rPr>
          <w:lang w:val="ru-RU"/>
        </w:rPr>
        <w:instrText>.</w:instrText>
      </w:r>
      <w:r>
        <w:instrText>edsoo</w:instrText>
      </w:r>
      <w:r w:rsidRPr="00713A9C">
        <w:rPr>
          <w:lang w:val="ru-RU"/>
        </w:rPr>
        <w:instrText>.</w:instrText>
      </w:r>
      <w:r>
        <w:instrText>ru</w:instrText>
      </w:r>
      <w:r w:rsidRPr="00713A9C">
        <w:rPr>
          <w:lang w:val="ru-RU"/>
        </w:rPr>
        <w:instrText>/</w:instrText>
      </w:r>
      <w:r>
        <w:instrText>templates</w:instrText>
      </w:r>
      <w:r w:rsidRPr="00713A9C">
        <w:rPr>
          <w:lang w:val="ru-RU"/>
        </w:rPr>
        <w:instrText>/415" \</w:instrText>
      </w:r>
      <w:r>
        <w:instrText>l</w:instrText>
      </w:r>
      <w:r w:rsidRPr="00713A9C">
        <w:rPr>
          <w:lang w:val="ru-RU"/>
        </w:rPr>
        <w:instrText xml:space="preserve"> "_</w:instrText>
      </w:r>
      <w:r>
        <w:instrText>ftn</w:instrText>
      </w:r>
      <w:r w:rsidRPr="00713A9C">
        <w:rPr>
          <w:lang w:val="ru-RU"/>
        </w:rPr>
        <w:instrText>1" \</w:instrText>
      </w:r>
      <w:r>
        <w:instrText>h</w:instrText>
      </w:r>
      <w:r w:rsidRPr="00713A9C">
        <w:rPr>
          <w:lang w:val="ru-RU"/>
        </w:rPr>
        <w:instrText xml:space="preserve"> </w:instrText>
      </w:r>
      <w:r>
        <w:fldChar w:fldCharType="separate"/>
      </w:r>
      <w:r w:rsidRPr="00713A9C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lastRenderedPageBreak/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13A9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13A9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</w:t>
      </w:r>
      <w:proofErr w:type="gramStart"/>
      <w:r w:rsidRPr="00713A9C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713A9C">
        <w:rPr>
          <w:rFonts w:ascii="Times New Roman" w:hAnsi="Times New Roman"/>
          <w:color w:val="000000"/>
          <w:sz w:val="28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lastRenderedPageBreak/>
        <w:t>наличие или отсутствие мягкого знака в глаголах на -ться и -тся;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83517" w:rsidRPr="00713A9C" w:rsidRDefault="0033571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61359" w:rsidRPr="00713A9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61359" w:rsidRPr="00713A9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83517" w:rsidRPr="00713A9C" w:rsidRDefault="00335714">
      <w:pPr>
        <w:spacing w:after="0" w:line="264" w:lineRule="auto"/>
        <w:ind w:left="120"/>
        <w:jc w:val="both"/>
        <w:rPr>
          <w:lang w:val="ru-RU"/>
        </w:rPr>
      </w:pPr>
      <w:hyperlink r:id="rId6" w:anchor="_ftnref1">
        <w:r w:rsidR="00561359" w:rsidRPr="00713A9C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61359" w:rsidRPr="00713A9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83517" w:rsidRPr="00713A9C" w:rsidRDefault="00561359">
      <w:pPr>
        <w:spacing w:after="0" w:line="264" w:lineRule="auto"/>
        <w:ind w:left="12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​</w:t>
      </w:r>
      <w:hyperlink r:id="rId7" w:anchor="_ftnref1">
        <w:r w:rsidRPr="00713A9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713A9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13A9C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483517" w:rsidRPr="00713A9C" w:rsidRDefault="0056135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713A9C">
        <w:rPr>
          <w:lang w:val="ru-RU"/>
        </w:rPr>
        <w:instrText xml:space="preserve"> </w:instrText>
      </w:r>
      <w:r>
        <w:instrText>HYPERLINK</w:instrText>
      </w:r>
      <w:r w:rsidRPr="00713A9C">
        <w:rPr>
          <w:lang w:val="ru-RU"/>
        </w:rPr>
        <w:instrText xml:space="preserve"> "</w:instrText>
      </w:r>
      <w:r>
        <w:instrText>https</w:instrText>
      </w:r>
      <w:r w:rsidRPr="00713A9C">
        <w:rPr>
          <w:lang w:val="ru-RU"/>
        </w:rPr>
        <w:instrText>://</w:instrText>
      </w:r>
      <w:r>
        <w:instrText>workprogram</w:instrText>
      </w:r>
      <w:r w:rsidRPr="00713A9C">
        <w:rPr>
          <w:lang w:val="ru-RU"/>
        </w:rPr>
        <w:instrText>.</w:instrText>
      </w:r>
      <w:r>
        <w:instrText>edsoo</w:instrText>
      </w:r>
      <w:r w:rsidRPr="00713A9C">
        <w:rPr>
          <w:lang w:val="ru-RU"/>
        </w:rPr>
        <w:instrText>.</w:instrText>
      </w:r>
      <w:r>
        <w:instrText>ru</w:instrText>
      </w:r>
      <w:r w:rsidRPr="00713A9C">
        <w:rPr>
          <w:lang w:val="ru-RU"/>
        </w:rPr>
        <w:instrText>/</w:instrText>
      </w:r>
      <w:r>
        <w:instrText>templates</w:instrText>
      </w:r>
      <w:r w:rsidRPr="00713A9C">
        <w:rPr>
          <w:lang w:val="ru-RU"/>
        </w:rPr>
        <w:instrText>/415" \</w:instrText>
      </w:r>
      <w:r>
        <w:instrText>l</w:instrText>
      </w:r>
      <w:r w:rsidRPr="00713A9C">
        <w:rPr>
          <w:lang w:val="ru-RU"/>
        </w:rPr>
        <w:instrText xml:space="preserve"> "_</w:instrText>
      </w:r>
      <w:r>
        <w:instrText>ftnref</w:instrText>
      </w:r>
      <w:r w:rsidRPr="00713A9C">
        <w:rPr>
          <w:lang w:val="ru-RU"/>
        </w:rPr>
        <w:instrText>1" \</w:instrText>
      </w:r>
      <w:r>
        <w:instrText>h</w:instrText>
      </w:r>
      <w:r w:rsidRPr="00713A9C">
        <w:rPr>
          <w:lang w:val="ru-RU"/>
        </w:rPr>
        <w:instrText xml:space="preserve"> </w:instrText>
      </w:r>
      <w:r>
        <w:fldChar w:fldCharType="separate"/>
      </w:r>
      <w:r w:rsidRPr="00713A9C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713A9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83517" w:rsidRPr="00713A9C" w:rsidRDefault="00483517">
      <w:pPr>
        <w:rPr>
          <w:lang w:val="ru-RU"/>
        </w:rPr>
        <w:sectPr w:rsidR="00483517" w:rsidRPr="00713A9C" w:rsidSect="00C76A4B">
          <w:pgSz w:w="11906" w:h="16383"/>
          <w:pgMar w:top="1134" w:right="850" w:bottom="993" w:left="1276" w:header="720" w:footer="720" w:gutter="0"/>
          <w:cols w:space="720"/>
        </w:sectPr>
      </w:pPr>
    </w:p>
    <w:p w:rsidR="00483517" w:rsidRPr="00713A9C" w:rsidRDefault="00C76A4B">
      <w:pPr>
        <w:spacing w:after="0" w:line="264" w:lineRule="auto"/>
        <w:ind w:left="120"/>
        <w:jc w:val="both"/>
        <w:rPr>
          <w:lang w:val="ru-RU"/>
        </w:rPr>
      </w:pPr>
      <w:bookmarkStart w:id="6" w:name="block-12309497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</w:t>
      </w:r>
      <w:r w:rsidR="00561359" w:rsidRPr="00713A9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83517" w:rsidRPr="00713A9C" w:rsidRDefault="00483517">
      <w:pPr>
        <w:spacing w:after="0" w:line="264" w:lineRule="auto"/>
        <w:ind w:left="120"/>
        <w:jc w:val="both"/>
        <w:rPr>
          <w:lang w:val="ru-RU"/>
        </w:rPr>
      </w:pP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83517" w:rsidRPr="00713A9C" w:rsidRDefault="00483517">
      <w:pPr>
        <w:spacing w:after="0" w:line="264" w:lineRule="auto"/>
        <w:ind w:left="120"/>
        <w:jc w:val="both"/>
        <w:rPr>
          <w:lang w:val="ru-RU"/>
        </w:rPr>
      </w:pPr>
    </w:p>
    <w:p w:rsidR="00483517" w:rsidRPr="00713A9C" w:rsidRDefault="00C76A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</w:t>
      </w:r>
      <w:r w:rsidR="00561359" w:rsidRPr="00713A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83517" w:rsidRPr="00713A9C" w:rsidRDefault="00483517">
      <w:pPr>
        <w:spacing w:after="0" w:line="264" w:lineRule="auto"/>
        <w:ind w:left="120"/>
        <w:jc w:val="both"/>
        <w:rPr>
          <w:lang w:val="ru-RU"/>
        </w:rPr>
      </w:pP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83517" w:rsidRDefault="005613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83517" w:rsidRPr="00713A9C" w:rsidRDefault="005613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83517" w:rsidRPr="00713A9C" w:rsidRDefault="005613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83517" w:rsidRPr="00713A9C" w:rsidRDefault="005613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83517" w:rsidRPr="00713A9C" w:rsidRDefault="005613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83517" w:rsidRPr="00713A9C" w:rsidRDefault="005613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83517" w:rsidRDefault="005613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83517" w:rsidRPr="00713A9C" w:rsidRDefault="005613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83517" w:rsidRPr="00713A9C" w:rsidRDefault="005613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83517" w:rsidRPr="00713A9C" w:rsidRDefault="005613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83517" w:rsidRPr="00713A9C" w:rsidRDefault="005613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83517" w:rsidRDefault="005613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83517" w:rsidRPr="00713A9C" w:rsidRDefault="005613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83517" w:rsidRPr="00713A9C" w:rsidRDefault="005613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83517" w:rsidRPr="00713A9C" w:rsidRDefault="00561359">
      <w:pPr>
        <w:spacing w:after="0" w:line="264" w:lineRule="auto"/>
        <w:ind w:left="120"/>
        <w:jc w:val="both"/>
        <w:rPr>
          <w:lang w:val="ru-RU"/>
        </w:rPr>
      </w:pPr>
      <w:r w:rsidRPr="00713A9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13A9C">
        <w:rPr>
          <w:rFonts w:ascii="Times New Roman" w:hAnsi="Times New Roman"/>
          <w:color w:val="000000"/>
          <w:sz w:val="28"/>
          <w:lang w:val="ru-RU"/>
        </w:rPr>
        <w:t>:</w:t>
      </w:r>
    </w:p>
    <w:p w:rsidR="00483517" w:rsidRPr="00713A9C" w:rsidRDefault="005613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83517" w:rsidRPr="00713A9C" w:rsidRDefault="005613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83517" w:rsidRDefault="005613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83517" w:rsidRPr="00713A9C" w:rsidRDefault="005613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83517" w:rsidRDefault="005613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83517" w:rsidRPr="00713A9C" w:rsidRDefault="005613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83517" w:rsidRPr="00713A9C" w:rsidRDefault="005613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83517" w:rsidRDefault="005613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83517" w:rsidRPr="00713A9C" w:rsidRDefault="005613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83517" w:rsidRPr="00713A9C" w:rsidRDefault="005613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83517" w:rsidRPr="00713A9C" w:rsidRDefault="00483517">
      <w:pPr>
        <w:spacing w:after="0" w:line="264" w:lineRule="auto"/>
        <w:ind w:left="120"/>
        <w:jc w:val="both"/>
        <w:rPr>
          <w:lang w:val="ru-RU"/>
        </w:rPr>
      </w:pPr>
    </w:p>
    <w:p w:rsidR="00483517" w:rsidRPr="00713A9C" w:rsidRDefault="00561359">
      <w:pPr>
        <w:spacing w:after="0" w:line="264" w:lineRule="auto"/>
        <w:ind w:left="120"/>
        <w:jc w:val="both"/>
        <w:rPr>
          <w:lang w:val="ru-RU"/>
        </w:rPr>
      </w:pPr>
      <w:r w:rsidRPr="00713A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83517" w:rsidRPr="00713A9C" w:rsidRDefault="00483517">
      <w:pPr>
        <w:spacing w:after="0" w:line="264" w:lineRule="auto"/>
        <w:ind w:left="120"/>
        <w:jc w:val="both"/>
        <w:rPr>
          <w:lang w:val="ru-RU"/>
        </w:rPr>
      </w:pP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3A9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13A9C">
        <w:rPr>
          <w:rFonts w:ascii="Times New Roman" w:hAnsi="Times New Roman"/>
          <w:color w:val="000000"/>
          <w:sz w:val="28"/>
          <w:lang w:val="ru-RU"/>
        </w:rPr>
        <w:t>:</w:t>
      </w:r>
    </w:p>
    <w:p w:rsidR="00483517" w:rsidRPr="00713A9C" w:rsidRDefault="005613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</w:t>
      </w:r>
      <w:r w:rsidR="00C76A4B">
        <w:rPr>
          <w:rFonts w:ascii="Times New Roman" w:hAnsi="Times New Roman"/>
          <w:color w:val="000000"/>
          <w:sz w:val="28"/>
          <w:lang w:val="ru-RU"/>
        </w:rPr>
        <w:lastRenderedPageBreak/>
        <w:t>(часте</w:t>
      </w:r>
      <w:r w:rsidRPr="00713A9C">
        <w:rPr>
          <w:rFonts w:ascii="Times New Roman" w:hAnsi="Times New Roman"/>
          <w:color w:val="000000"/>
          <w:sz w:val="28"/>
          <w:lang w:val="ru-RU"/>
        </w:rPr>
        <w:t>речная принадлежность, грамматический признак, лексическое значение и другое); устанавливать аналогии языковых единиц;</w:t>
      </w:r>
    </w:p>
    <w:p w:rsidR="00483517" w:rsidRPr="00713A9C" w:rsidRDefault="005613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83517" w:rsidRPr="00713A9C" w:rsidRDefault="005613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83517" w:rsidRPr="00713A9C" w:rsidRDefault="005613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83517" w:rsidRPr="00713A9C" w:rsidRDefault="005613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83517" w:rsidRPr="00713A9C" w:rsidRDefault="005613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3A9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13A9C">
        <w:rPr>
          <w:rFonts w:ascii="Times New Roman" w:hAnsi="Times New Roman"/>
          <w:color w:val="000000"/>
          <w:sz w:val="28"/>
          <w:lang w:val="ru-RU"/>
        </w:rPr>
        <w:t>:</w:t>
      </w:r>
    </w:p>
    <w:p w:rsidR="00483517" w:rsidRPr="00713A9C" w:rsidRDefault="005613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83517" w:rsidRPr="00713A9C" w:rsidRDefault="005613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83517" w:rsidRPr="00713A9C" w:rsidRDefault="005613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483517" w:rsidRPr="00713A9C" w:rsidRDefault="005613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483517" w:rsidRPr="00713A9C" w:rsidRDefault="005613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13A9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13A9C">
        <w:rPr>
          <w:rFonts w:ascii="Times New Roman" w:hAnsi="Times New Roman"/>
          <w:color w:val="000000"/>
          <w:sz w:val="28"/>
          <w:lang w:val="ru-RU"/>
        </w:rPr>
        <w:t>:</w:t>
      </w:r>
    </w:p>
    <w:p w:rsidR="00483517" w:rsidRPr="00713A9C" w:rsidRDefault="005613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83517" w:rsidRPr="00713A9C" w:rsidRDefault="005613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83517" w:rsidRPr="00713A9C" w:rsidRDefault="005613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83517" w:rsidRPr="00713A9C" w:rsidRDefault="005613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lastRenderedPageBreak/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83517" w:rsidRPr="00713A9C" w:rsidRDefault="005613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83517" w:rsidRPr="00713A9C" w:rsidRDefault="005613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13A9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13A9C">
        <w:rPr>
          <w:rFonts w:ascii="Times New Roman" w:hAnsi="Times New Roman"/>
          <w:color w:val="000000"/>
          <w:sz w:val="28"/>
          <w:lang w:val="ru-RU"/>
        </w:rPr>
        <w:t>:</w:t>
      </w:r>
    </w:p>
    <w:p w:rsidR="00483517" w:rsidRPr="00713A9C" w:rsidRDefault="005613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83517" w:rsidRPr="00713A9C" w:rsidRDefault="005613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83517" w:rsidRPr="00713A9C" w:rsidRDefault="005613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83517" w:rsidRPr="00713A9C" w:rsidRDefault="005613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83517" w:rsidRPr="00713A9C" w:rsidRDefault="005613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83517" w:rsidRPr="00713A9C" w:rsidRDefault="005613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83517" w:rsidRPr="00713A9C" w:rsidRDefault="005613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483517" w:rsidRPr="00713A9C" w:rsidRDefault="005613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13A9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13A9C">
        <w:rPr>
          <w:rFonts w:ascii="Times New Roman" w:hAnsi="Times New Roman"/>
          <w:color w:val="000000"/>
          <w:sz w:val="28"/>
          <w:lang w:val="ru-RU"/>
        </w:rPr>
        <w:t>:</w:t>
      </w:r>
    </w:p>
    <w:p w:rsidR="00483517" w:rsidRPr="00713A9C" w:rsidRDefault="0056135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83517" w:rsidRDefault="0056135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13A9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13A9C">
        <w:rPr>
          <w:rFonts w:ascii="Times New Roman" w:hAnsi="Times New Roman"/>
          <w:color w:val="000000"/>
          <w:sz w:val="28"/>
          <w:lang w:val="ru-RU"/>
        </w:rPr>
        <w:t>:</w:t>
      </w:r>
    </w:p>
    <w:p w:rsidR="00483517" w:rsidRPr="00713A9C" w:rsidRDefault="005613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83517" w:rsidRPr="00713A9C" w:rsidRDefault="005613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83517" w:rsidRPr="00713A9C" w:rsidRDefault="005613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83517" w:rsidRPr="00713A9C" w:rsidRDefault="005613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83517" w:rsidRPr="00713A9C" w:rsidRDefault="005613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83517" w:rsidRPr="00713A9C" w:rsidRDefault="00561359">
      <w:pPr>
        <w:spacing w:after="0" w:line="264" w:lineRule="auto"/>
        <w:ind w:firstLine="60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13A9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83517" w:rsidRPr="00713A9C" w:rsidRDefault="005613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83517" w:rsidRPr="00713A9C" w:rsidRDefault="005613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83517" w:rsidRPr="00713A9C" w:rsidRDefault="005613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83517" w:rsidRPr="00713A9C" w:rsidRDefault="005613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83517" w:rsidRPr="00713A9C" w:rsidRDefault="005613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71F13" w:rsidRPr="00C76A4B" w:rsidRDefault="00561359" w:rsidP="00C76A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713A9C" w:rsidRDefault="00713A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3517" w:rsidRPr="00713A9C" w:rsidRDefault="00561359" w:rsidP="00771F13">
      <w:pPr>
        <w:spacing w:after="0" w:line="264" w:lineRule="auto"/>
        <w:ind w:left="120"/>
        <w:jc w:val="both"/>
        <w:rPr>
          <w:lang w:val="ru-RU"/>
        </w:rPr>
      </w:pPr>
      <w:r w:rsidRPr="00713A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3517" w:rsidRPr="00713A9C" w:rsidRDefault="00561359">
      <w:pPr>
        <w:spacing w:after="0" w:line="264" w:lineRule="auto"/>
        <w:ind w:left="120"/>
        <w:jc w:val="both"/>
        <w:rPr>
          <w:lang w:val="ru-RU"/>
        </w:rPr>
      </w:pPr>
      <w:r w:rsidRPr="00713A9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83517" w:rsidRPr="00713A9C" w:rsidRDefault="00561359">
      <w:pPr>
        <w:spacing w:after="0" w:line="264" w:lineRule="auto"/>
        <w:ind w:left="120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3A9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13A9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83517" w:rsidRPr="00713A9C" w:rsidRDefault="00483517">
      <w:pPr>
        <w:spacing w:after="0" w:line="264" w:lineRule="auto"/>
        <w:ind w:left="120"/>
        <w:jc w:val="both"/>
        <w:rPr>
          <w:lang w:val="ru-RU"/>
        </w:rPr>
      </w:pP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</w:t>
      </w:r>
      <w:r w:rsidRPr="00713A9C">
        <w:rPr>
          <w:rFonts w:ascii="Times New Roman" w:hAnsi="Times New Roman"/>
          <w:color w:val="000000"/>
          <w:sz w:val="28"/>
          <w:lang w:val="ru-RU"/>
        </w:rPr>
        <w:lastRenderedPageBreak/>
        <w:t>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83517" w:rsidRPr="00713A9C" w:rsidRDefault="00561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83517" w:rsidRPr="00713A9C" w:rsidRDefault="00483517">
      <w:pPr>
        <w:rPr>
          <w:lang w:val="ru-RU"/>
        </w:rPr>
        <w:sectPr w:rsidR="00483517" w:rsidRPr="00713A9C" w:rsidSect="00C76A4B">
          <w:pgSz w:w="11906" w:h="16383"/>
          <w:pgMar w:top="1134" w:right="850" w:bottom="851" w:left="993" w:header="720" w:footer="720" w:gutter="0"/>
          <w:cols w:space="720"/>
        </w:sectPr>
      </w:pPr>
    </w:p>
    <w:p w:rsidR="00483517" w:rsidRDefault="00561359">
      <w:pPr>
        <w:spacing w:after="0"/>
        <w:ind w:left="120"/>
      </w:pPr>
      <w:bookmarkStart w:id="7" w:name="block-12309498"/>
      <w:bookmarkEnd w:id="6"/>
      <w:r w:rsidRPr="00713A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3517" w:rsidRDefault="005613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8351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3517" w:rsidRDefault="0048351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3517" w:rsidRDefault="00483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3517" w:rsidRDefault="00483517">
            <w:pPr>
              <w:spacing w:after="0"/>
              <w:ind w:left="135"/>
            </w:pPr>
          </w:p>
        </w:tc>
      </w:tr>
      <w:tr w:rsidR="00483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517" w:rsidRDefault="00483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517" w:rsidRDefault="0048351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3517" w:rsidRDefault="0048351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3517" w:rsidRDefault="0048351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3517" w:rsidRDefault="00483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517" w:rsidRDefault="00483517"/>
        </w:tc>
      </w:tr>
      <w:tr w:rsidR="00483517" w:rsidRPr="003357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3517" w:rsidRDefault="004835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3517" w:rsidRDefault="004835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3517" w:rsidRPr="00713A9C" w:rsidRDefault="00561359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3517" w:rsidRPr="003357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3517" w:rsidRDefault="004835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3517" w:rsidRDefault="004835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3517" w:rsidRPr="00713A9C" w:rsidRDefault="00561359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3517" w:rsidRPr="003357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3517" w:rsidRDefault="004835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3517" w:rsidRDefault="004835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3517" w:rsidRPr="00713A9C" w:rsidRDefault="00561359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3517" w:rsidRPr="003357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3517" w:rsidRDefault="004835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3517" w:rsidRDefault="004835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3517" w:rsidRPr="00713A9C" w:rsidRDefault="00561359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3517" w:rsidRPr="003357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3517" w:rsidRDefault="004835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3517" w:rsidRDefault="004835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3517" w:rsidRPr="00713A9C" w:rsidRDefault="00561359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3517" w:rsidRPr="003357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3517" w:rsidRDefault="004835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3517" w:rsidRDefault="004835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3517" w:rsidRPr="00713A9C" w:rsidRDefault="00561359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3517" w:rsidRPr="003357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3517" w:rsidRDefault="004835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3517" w:rsidRDefault="004835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3517" w:rsidRPr="00713A9C" w:rsidRDefault="00561359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3517" w:rsidRPr="003357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3517" w:rsidRDefault="004835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3517" w:rsidRDefault="004835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3517" w:rsidRPr="00713A9C" w:rsidRDefault="00561359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3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3517" w:rsidRDefault="004835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3517" w:rsidRDefault="004835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3517" w:rsidRDefault="00483517">
            <w:pPr>
              <w:spacing w:after="0"/>
              <w:ind w:left="135"/>
            </w:pPr>
          </w:p>
        </w:tc>
      </w:tr>
      <w:tr w:rsidR="00483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517" w:rsidRPr="00713A9C" w:rsidRDefault="00561359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3517" w:rsidRDefault="00561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3517" w:rsidRDefault="00483517"/>
        </w:tc>
      </w:tr>
    </w:tbl>
    <w:p w:rsidR="00483517" w:rsidRDefault="00483517">
      <w:pPr>
        <w:sectPr w:rsidR="00483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A9C" w:rsidRDefault="00713A9C" w:rsidP="00771F13">
      <w:pPr>
        <w:spacing w:after="0"/>
      </w:pPr>
      <w:bookmarkStart w:id="8" w:name="block-1230949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94"/>
        <w:gridCol w:w="4435"/>
        <w:gridCol w:w="1099"/>
        <w:gridCol w:w="1841"/>
        <w:gridCol w:w="1910"/>
        <w:gridCol w:w="1347"/>
        <w:gridCol w:w="2897"/>
      </w:tblGrid>
      <w:tr w:rsidR="00713A9C" w:rsidTr="00D45217">
        <w:trPr>
          <w:trHeight w:val="144"/>
        </w:trPr>
        <w:tc>
          <w:tcPr>
            <w:tcW w:w="7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3A9C" w:rsidRDefault="00713A9C">
            <w:pPr>
              <w:spacing w:after="0"/>
              <w:ind w:left="135"/>
            </w:pPr>
          </w:p>
        </w:tc>
        <w:tc>
          <w:tcPr>
            <w:tcW w:w="44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3A9C" w:rsidRDefault="00713A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3A9C" w:rsidRDefault="00713A9C">
            <w:pPr>
              <w:spacing w:after="0"/>
              <w:ind w:left="135"/>
            </w:pPr>
          </w:p>
        </w:tc>
      </w:tr>
      <w:tr w:rsidR="00713A9C" w:rsidTr="00D45217">
        <w:trPr>
          <w:trHeight w:val="144"/>
        </w:trPr>
        <w:tc>
          <w:tcPr>
            <w:tcW w:w="7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3A9C" w:rsidRDefault="00713A9C">
            <w:pPr>
              <w:spacing w:after="0" w:line="240" w:lineRule="auto"/>
            </w:pPr>
          </w:p>
        </w:tc>
        <w:tc>
          <w:tcPr>
            <w:tcW w:w="44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3A9C" w:rsidRDefault="00713A9C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3A9C" w:rsidRDefault="00713A9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3A9C" w:rsidRDefault="00713A9C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3A9C" w:rsidRDefault="00713A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3A9C" w:rsidRDefault="00713A9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3A9C" w:rsidRDefault="00713A9C">
            <w:pPr>
              <w:spacing w:after="0" w:line="240" w:lineRule="auto"/>
            </w:pPr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36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D45217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  <w:r w:rsidR="00D4521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843565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843565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84452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C69C8" w:rsidRPr="006C69C8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C69C8" w:rsidRPr="006C69C8" w:rsidRDefault="006C69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C69C8" w:rsidRPr="006C69C8" w:rsidRDefault="006C69C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C6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Обучающее изложение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C69C8" w:rsidRPr="006C69C8" w:rsidRDefault="006C69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C69C8" w:rsidRPr="006C69C8" w:rsidRDefault="006C69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C69C8" w:rsidRPr="006C69C8" w:rsidRDefault="006C69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C69C8" w:rsidRPr="006C69C8" w:rsidRDefault="006C69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C69C8" w:rsidRPr="00713A9C" w:rsidRDefault="006C69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C69C8" w:rsidRPr="006C69C8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C69C8" w:rsidRPr="006C69C8" w:rsidRDefault="006C69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C69C8" w:rsidRPr="006C69C8" w:rsidRDefault="006C69C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C6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Анализ изложения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C69C8" w:rsidRPr="006C69C8" w:rsidRDefault="006C69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C69C8" w:rsidRPr="006C69C8" w:rsidRDefault="006C69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C69C8" w:rsidRPr="006C69C8" w:rsidRDefault="006C69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C69C8" w:rsidRPr="006C69C8" w:rsidRDefault="006C69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C69C8" w:rsidRPr="00713A9C" w:rsidRDefault="006C69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84452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713A9C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843585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843617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56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8443586</w:t>
              </w:r>
            </w:hyperlink>
          </w:p>
        </w:tc>
      </w:tr>
      <w:tr w:rsidR="00713A9C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713A9C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</w:hyperlink>
          </w:p>
        </w:tc>
      </w:tr>
      <w:tr w:rsidR="00233C0A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C0A" w:rsidRPr="006C69C8" w:rsidRDefault="00233C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C0A" w:rsidRPr="006C69C8" w:rsidRDefault="00233C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C6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 по теме «Повторение»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C0A" w:rsidRPr="00233C0A" w:rsidRDefault="00233C0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C0A" w:rsidRPr="00233C0A" w:rsidRDefault="00233C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C0A" w:rsidRPr="00233C0A" w:rsidRDefault="00233C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C0A" w:rsidRPr="00233C0A" w:rsidRDefault="00233C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C0A" w:rsidRPr="00713A9C" w:rsidRDefault="00233C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33C0A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C0A" w:rsidRPr="006C69C8" w:rsidRDefault="00233C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C0A" w:rsidRDefault="00233C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C0A" w:rsidRPr="00233C0A" w:rsidRDefault="00233C0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C0A" w:rsidRPr="00233C0A" w:rsidRDefault="00233C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C0A" w:rsidRPr="00233C0A" w:rsidRDefault="00233C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C0A" w:rsidRPr="00233C0A" w:rsidRDefault="00233C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C0A" w:rsidRPr="00713A9C" w:rsidRDefault="00233C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84359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251244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8436034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de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84359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</w:t>
            </w: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письменный пересказ текста. </w:t>
            </w:r>
            <w:r w:rsidRPr="00233C0A">
              <w:rPr>
                <w:rFonts w:ascii="Times New Roman" w:hAnsi="Times New Roman"/>
                <w:b/>
                <w:color w:val="000000"/>
                <w:sz w:val="24"/>
              </w:rPr>
              <w:t>Изложение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8441466</w:t>
              </w:r>
            </w:hyperlink>
          </w:p>
        </w:tc>
      </w:tr>
      <w:tr w:rsidR="006C69C8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C69C8" w:rsidRPr="00D45217" w:rsidRDefault="006C69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C69C8" w:rsidRPr="006C69C8" w:rsidRDefault="006C69C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C6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 по теме «Предложение»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C69C8" w:rsidRPr="006C69C8" w:rsidRDefault="006C69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C69C8" w:rsidRPr="006C69C8" w:rsidRDefault="006C69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C69C8" w:rsidRPr="006C69C8" w:rsidRDefault="006C69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C69C8" w:rsidRPr="006C69C8" w:rsidRDefault="006C69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C69C8" w:rsidRPr="00713A9C" w:rsidRDefault="006C69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251244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60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60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8439018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713A9C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842809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8439018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</w:t>
            </w: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 по репродукции картины И. Левитана "</w:t>
            </w:r>
            <w:r w:rsidRPr="006C6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Золотая осень"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8445822</w:t>
              </w:r>
            </w:hyperlink>
          </w:p>
        </w:tc>
      </w:tr>
      <w:tr w:rsidR="006C69C8" w:rsidRPr="006C69C8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C69C8" w:rsidRPr="00D45217" w:rsidRDefault="006C69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C69C8" w:rsidRPr="00713A9C" w:rsidRDefault="006C69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Наши проекты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C69C8" w:rsidRPr="00713A9C" w:rsidRDefault="006C69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C69C8" w:rsidRDefault="006C69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C69C8" w:rsidRDefault="006C69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C69C8" w:rsidRDefault="006C69C8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C69C8" w:rsidRPr="00713A9C" w:rsidRDefault="006C69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84391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84391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844436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84445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84444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84448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dc</w:t>
              </w:r>
            </w:hyperlink>
          </w:p>
        </w:tc>
      </w:tr>
      <w:tr w:rsidR="00713A9C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ada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bfc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84453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84456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6C69C8" w:rsidRDefault="00713A9C">
            <w:pPr>
              <w:spacing w:after="0"/>
              <w:ind w:left="135"/>
              <w:rPr>
                <w:b/>
                <w:lang w:val="ru-RU"/>
              </w:rPr>
            </w:pPr>
            <w:r w:rsidRPr="006C6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84391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6C69C8" w:rsidRDefault="00713A9C">
            <w:pPr>
              <w:spacing w:after="0"/>
              <w:ind w:left="135"/>
              <w:rPr>
                <w:b/>
                <w:lang w:val="ru-RU"/>
              </w:rPr>
            </w:pPr>
            <w:r w:rsidRPr="006C6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843876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8436656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8436818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84274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ee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843698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713A9C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</w:tr>
      <w:tr w:rsidR="00713A9C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10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caa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ffc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70</w:t>
              </w:r>
            </w:hyperlink>
          </w:p>
        </w:tc>
      </w:tr>
      <w:tr w:rsidR="00713A9C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84378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da</w:t>
              </w:r>
            </w:hyperlink>
          </w:p>
        </w:tc>
      </w:tr>
      <w:tr w:rsidR="00713A9C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84383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844304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8443180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8443298</w:t>
              </w:r>
            </w:hyperlink>
          </w:p>
        </w:tc>
      </w:tr>
      <w:tr w:rsidR="00C4219D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D45217" w:rsidRDefault="00C4219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C4219D" w:rsidRDefault="00C4219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42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Сочинение- отзыв по картине В.М. </w:t>
            </w:r>
            <w:r w:rsidRPr="00C42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Васнецова «Иван Царевич на Сером волке»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C4219D" w:rsidRDefault="00C4219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C4219D" w:rsidRDefault="00C421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C4219D" w:rsidRDefault="00C421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C4219D" w:rsidRDefault="00C421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713A9C" w:rsidRDefault="00C421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219D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D45217" w:rsidRDefault="00C4219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C4219D" w:rsidRDefault="00C4219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42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 по теме «Части речи»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C4219D" w:rsidRDefault="00C4219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C4219D" w:rsidRDefault="00C421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C4219D" w:rsidRDefault="00C421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C4219D" w:rsidRDefault="00C421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713A9C" w:rsidRDefault="00C421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13A9C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86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</w:t>
            </w:r>
            <w:r>
              <w:rPr>
                <w:rFonts w:ascii="Times New Roman" w:hAnsi="Times New Roman"/>
                <w:color w:val="000000"/>
                <w:sz w:val="24"/>
              </w:rPr>
              <w:softHyphen/>
              <w:t>-го склонения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64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84371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713A9C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</w:t>
            </w:r>
            <w:r w:rsidRPr="00C42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картины А. Пластова "Первый снег</w:t>
            </w: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8437344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84374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ac</w:t>
              </w:r>
            </w:hyperlink>
          </w:p>
        </w:tc>
      </w:tr>
      <w:tr w:rsidR="00713A9C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</w:t>
            </w: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дательном и предложном падеже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800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84371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8437344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84374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ac</w:t>
              </w:r>
            </w:hyperlink>
          </w:p>
        </w:tc>
      </w:tr>
      <w:tr w:rsidR="00713A9C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</w:tr>
      <w:tr w:rsidR="00713A9C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</w:t>
            </w: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существительных: систематизация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8437768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72</w:t>
              </w:r>
            </w:hyperlink>
          </w:p>
        </w:tc>
      </w:tr>
      <w:tr w:rsidR="00C4219D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D45217" w:rsidRDefault="00C4219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884B3B" w:rsidRDefault="00C4219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84B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Сочинение по картине В.А. Тропинина «Кружевница»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713A9C" w:rsidRDefault="00C4219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C4219D" w:rsidRDefault="00C421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C4219D" w:rsidRDefault="00C421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C4219D" w:rsidRDefault="00C421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713A9C" w:rsidRDefault="00C421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219D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D45217" w:rsidRDefault="00C4219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884B3B" w:rsidRDefault="00C4219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84B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 по теме «Правописаниеи безударных падежных окончаний имен существительных в единственном числе»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713A9C" w:rsidRDefault="00C4219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C4219D" w:rsidRDefault="00C421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C4219D" w:rsidRDefault="00C421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C4219D" w:rsidRDefault="00C421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713A9C" w:rsidRDefault="00C421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219D" w:rsidRPr="006C69C8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D45217" w:rsidRDefault="00C4219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884B3B" w:rsidRDefault="00C4219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84B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Анализ контрольного диктанта. Повторение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713A9C" w:rsidRDefault="00C4219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C4219D" w:rsidRDefault="00C421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C4219D" w:rsidRDefault="00C421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C4219D" w:rsidRDefault="00C421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219D" w:rsidRPr="00713A9C" w:rsidRDefault="00C421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C4219D" w:rsidRDefault="00713A9C">
            <w:pPr>
              <w:spacing w:after="0"/>
              <w:rPr>
                <w:lang w:val="ru-RU"/>
              </w:rPr>
            </w:pPr>
            <w:r w:rsidRPr="00C4219D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C4219D" w:rsidRDefault="00713A9C">
            <w:pPr>
              <w:spacing w:after="0"/>
              <w:ind w:left="135"/>
              <w:rPr>
                <w:lang w:val="ru-RU"/>
              </w:rPr>
            </w:pPr>
            <w:r w:rsidRPr="00C4219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разбор имени существительного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C4219D" w:rsidRDefault="00713A9C">
            <w:pPr>
              <w:spacing w:after="0"/>
              <w:ind w:left="135"/>
              <w:jc w:val="center"/>
              <w:rPr>
                <w:lang w:val="ru-RU"/>
              </w:rPr>
            </w:pPr>
            <w:r w:rsidRPr="00C42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Pr="00C4219D" w:rsidRDefault="00713A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Pr="00C4219D" w:rsidRDefault="00713A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Pr="00C4219D" w:rsidRDefault="00713A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ac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10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aabc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152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843760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713A9C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C4219D" w:rsidRDefault="00713A9C">
            <w:pPr>
              <w:spacing w:after="0"/>
              <w:ind w:left="135"/>
              <w:rPr>
                <w:b/>
                <w:lang w:val="ru-RU"/>
              </w:rPr>
            </w:pPr>
            <w:r w:rsidRPr="00C42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Default="00713A9C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3A9C" w:rsidRDefault="00713A9C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3A9C" w:rsidRPr="00713A9C" w:rsidRDefault="00713A9C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84401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D45217" w:rsidRPr="006C69C8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rPr>
                <w:lang w:val="ru-RU"/>
              </w:rPr>
            </w:pPr>
            <w:r w:rsidRPr="00884B3B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C4219D" w:rsidRDefault="00D45217" w:rsidP="00D452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изложения.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13A9C" w:rsidRDefault="00D45217" w:rsidP="00D452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13A9C" w:rsidRDefault="00D45217" w:rsidP="00D452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45217" w:rsidRPr="006C69C8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диктант за 1 полугодие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13A9C" w:rsidRDefault="00D45217" w:rsidP="00D452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13A9C" w:rsidRDefault="00D45217" w:rsidP="00D452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контрольного диктанта. Проверочная работа.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13A9C" w:rsidRDefault="00D45217" w:rsidP="00D452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13A9C" w:rsidRDefault="00D45217" w:rsidP="00D452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45217" w:rsidRPr="006C69C8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Наши проекты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13A9C" w:rsidRDefault="00D45217" w:rsidP="00D452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13A9C" w:rsidRDefault="00D45217" w:rsidP="00D452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rPr>
                <w:lang w:val="ru-RU"/>
              </w:rPr>
            </w:pP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884B3B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4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ad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81169" w:rsidRDefault="00D45217" w:rsidP="00D45217">
            <w:pPr>
              <w:spacing w:after="0"/>
              <w:rPr>
                <w:lang w:val="ru-RU"/>
              </w:rPr>
            </w:pP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ae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afda</w:t>
              </w:r>
            </w:hyperlink>
          </w:p>
        </w:tc>
      </w:tr>
      <w:tr w:rsidR="00D45217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81169" w:rsidRDefault="00D45217" w:rsidP="00D45217">
            <w:pPr>
              <w:spacing w:after="0"/>
              <w:rPr>
                <w:lang w:val="ru-RU"/>
              </w:rPr>
            </w:pP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</w:pP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818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8438122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bac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28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843966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984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</w:t>
            </w:r>
            <w:r w:rsidRPr="00884B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Заморские гости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сравнительного описания на заданную тему по данному началу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884B3B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84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884B3B" w:rsidRDefault="00D45217" w:rsidP="00D45217">
            <w:pPr>
              <w:spacing w:after="0"/>
              <w:rPr>
                <w:lang w:val="ru-RU"/>
              </w:rPr>
            </w:pPr>
            <w:r w:rsidRPr="00884B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96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</w:pPr>
            <w:r w:rsidRPr="00884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Морфологический разбор имени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caec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8438276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</w:t>
            </w:r>
            <w:r w:rsidRPr="00884B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ознакомительного чтения. Написание текста по репродукции картины И. Грабаря "Февральская лазурь</w:t>
            </w: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843617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D45217" w:rsidRDefault="00D45217" w:rsidP="00D452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84B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Обобщение по теме Имя прилагательное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13A9C" w:rsidRDefault="00D45217" w:rsidP="00D452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13A9C" w:rsidRDefault="00D45217" w:rsidP="00D452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D45217" w:rsidRDefault="00D45217" w:rsidP="00D452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 по теме Имя прилагательное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13A9C" w:rsidRDefault="00D45217" w:rsidP="00D452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13A9C" w:rsidRDefault="00D45217" w:rsidP="00D452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45217" w:rsidRPr="006C69C8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D45217" w:rsidRDefault="00D45217" w:rsidP="00D452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Анализ контрольного диктанта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13A9C" w:rsidRDefault="00D45217" w:rsidP="00D452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13A9C" w:rsidRDefault="00D45217" w:rsidP="00D452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843508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D45217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</w:tr>
      <w:tr w:rsidR="00D45217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cc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</w:t>
            </w: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>го и 3</w:t>
            </w: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 xml:space="preserve">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cda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cefc</w:t>
              </w:r>
            </w:hyperlink>
          </w:p>
        </w:tc>
      </w:tr>
      <w:tr w:rsidR="00D45217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424</w:t>
              </w:r>
            </w:hyperlink>
          </w:p>
        </w:tc>
      </w:tr>
      <w:tr w:rsidR="00D45217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D45217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84351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D45217" w:rsidRDefault="00D45217" w:rsidP="00D452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84B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 по теме «Местоимение»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13A9C" w:rsidRDefault="00D45217" w:rsidP="00D452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13A9C" w:rsidRDefault="00D45217" w:rsidP="00D452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45217" w:rsidRPr="006C69C8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Анализ контрольного диктанта. Повторение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13A9C" w:rsidRDefault="00D45217" w:rsidP="00D452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13A9C" w:rsidRDefault="00D45217" w:rsidP="00D452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884B3B" w:rsidRDefault="00D45217" w:rsidP="00D45217">
            <w:pPr>
              <w:spacing w:after="0"/>
              <w:rPr>
                <w:lang w:val="ru-RU"/>
              </w:rPr>
            </w:pPr>
            <w:r w:rsidRPr="00884B3B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884B3B" w:rsidRDefault="00D45217" w:rsidP="00D45217">
            <w:pPr>
              <w:spacing w:after="0"/>
              <w:ind w:left="135"/>
              <w:rPr>
                <w:lang w:val="ru-RU"/>
              </w:rPr>
            </w:pPr>
            <w:r w:rsidRPr="00884B3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884B3B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  <w:r w:rsidRPr="00884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866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dce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210</w:t>
              </w:r>
            </w:hyperlink>
          </w:p>
        </w:tc>
      </w:tr>
      <w:tr w:rsidR="00D45217" w:rsidRPr="00884B3B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4B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Весна. Большая вода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884B3B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4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rPr>
                <w:lang w:val="ru-RU"/>
              </w:rPr>
            </w:pPr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884B3B" w:rsidRDefault="00D45217" w:rsidP="00D45217">
            <w:pPr>
              <w:spacing w:after="0"/>
              <w:rPr>
                <w:lang w:val="ru-RU"/>
              </w:rPr>
            </w:pPr>
            <w:r w:rsidRPr="00884B3B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884B3B" w:rsidRDefault="00D45217" w:rsidP="00D45217">
            <w:pPr>
              <w:spacing w:after="0"/>
              <w:ind w:left="135"/>
              <w:rPr>
                <w:lang w:val="ru-RU"/>
              </w:rPr>
            </w:pPr>
            <w:r w:rsidRPr="00884B3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 глагола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884B3B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  <w:r w:rsidRPr="00884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84419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D45217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D45217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8435378</w:t>
              </w:r>
            </w:hyperlink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84354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84422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dd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844168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D45217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</w:t>
            </w: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>го лица единственного числа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84402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D45217" w:rsidRPr="006C69C8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D45217" w:rsidRDefault="00D45217" w:rsidP="00D452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884B3B" w:rsidRDefault="00D45217" w:rsidP="00D452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Наши проекты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13A9C" w:rsidRDefault="00D45217" w:rsidP="00D452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13A9C" w:rsidRDefault="00D45217" w:rsidP="00D452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8440408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спряжения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844052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D45217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</w:tr>
      <w:tr w:rsidR="00D45217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</w:tr>
      <w:tr w:rsidR="00D45217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ки) по содержанию пословицы, фра</w:t>
            </w: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зеологизма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</w:tr>
      <w:tr w:rsidR="00D45217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8440732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844087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98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fcd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84400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ac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db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72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bd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72</w:t>
              </w:r>
            </w:hyperlink>
          </w:p>
        </w:tc>
      </w:tr>
      <w:tr w:rsidR="00D45217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</w:tr>
      <w:tr w:rsidR="00D45217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844179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8442078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cb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844219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90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 "Глагол"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844157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12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8439306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84418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ec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D45217" w:rsidRDefault="00D45217" w:rsidP="00D452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13A9C" w:rsidRDefault="00D45217" w:rsidP="00D452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«Глагол»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13A9C" w:rsidRDefault="00D45217" w:rsidP="00D452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3C1301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3C1301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3C1301" w:rsidRDefault="00D45217" w:rsidP="00D452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13A9C" w:rsidRDefault="00D45217" w:rsidP="00D452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45217" w:rsidRPr="006C69C8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D45217" w:rsidRDefault="00D45217" w:rsidP="00D452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контрольного диктанта «Повторение»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13A9C" w:rsidRDefault="00D45217" w:rsidP="00D452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3C1301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3C1301" w:rsidRDefault="00D45217" w:rsidP="00D452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3C1301" w:rsidRDefault="00D45217" w:rsidP="00D452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13A9C" w:rsidRDefault="00D45217" w:rsidP="00D452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45217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</w:t>
            </w:r>
            <w:r w:rsidRPr="003C13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сделать текст интереснее. Составление текста по репродукции картины И. Шишкина "Рожь</w:t>
            </w: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12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251956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D45217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84423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D45217" w:rsidRPr="006C69C8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D45217" w:rsidRDefault="00D45217" w:rsidP="00D452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13A9C" w:rsidRDefault="00D45217" w:rsidP="00D452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 3 часа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13A9C" w:rsidRDefault="00D45217" w:rsidP="00D452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13A9C" w:rsidRDefault="00D45217" w:rsidP="00D452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45217" w:rsidRPr="006C69C8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 3 часа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13A9C" w:rsidRDefault="00D45217" w:rsidP="00D452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13A9C" w:rsidRDefault="00D45217" w:rsidP="00D452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45217" w:rsidRPr="006C69C8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2 часа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13A9C" w:rsidRDefault="00D45217" w:rsidP="00D452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Pr="00713A9C" w:rsidRDefault="00D45217" w:rsidP="00D452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843639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84364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D45217" w:rsidRPr="00335714" w:rsidTr="00D45217">
        <w:trPr>
          <w:trHeight w:val="144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>
            <w:pPr>
              <w:spacing w:after="0"/>
              <w:ind w:left="135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adc</w:t>
              </w:r>
            </w:hyperlink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713A9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D45217" w:rsidTr="00D452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Pr="00713A9C" w:rsidRDefault="00D45217" w:rsidP="00D45217">
            <w:pPr>
              <w:spacing w:after="0"/>
              <w:ind w:left="135"/>
              <w:rPr>
                <w:lang w:val="ru-RU"/>
              </w:rPr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 w:rsidRPr="0071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5217" w:rsidRDefault="00D45217" w:rsidP="00D4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5217" w:rsidRDefault="00D45217" w:rsidP="00D45217"/>
        </w:tc>
      </w:tr>
    </w:tbl>
    <w:p w:rsidR="00713A9C" w:rsidRDefault="00713A9C" w:rsidP="00713A9C">
      <w:pPr>
        <w:spacing w:after="0"/>
        <w:sectPr w:rsidR="00713A9C" w:rsidSect="00C76A4B">
          <w:pgSz w:w="16383" w:h="11906" w:orient="landscape"/>
          <w:pgMar w:top="1134" w:right="850" w:bottom="1134" w:left="1418" w:header="720" w:footer="720" w:gutter="0"/>
          <w:cols w:space="720"/>
        </w:sectPr>
      </w:pPr>
    </w:p>
    <w:p w:rsidR="00713A9C" w:rsidRDefault="00713A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13A9C" w:rsidRDefault="00713A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3517" w:rsidRPr="00713A9C" w:rsidRDefault="00561359">
      <w:pPr>
        <w:spacing w:after="0"/>
        <w:ind w:left="120"/>
        <w:rPr>
          <w:lang w:val="ru-RU"/>
        </w:rPr>
      </w:pPr>
      <w:bookmarkStart w:id="9" w:name="block-12309500"/>
      <w:bookmarkEnd w:id="8"/>
      <w:r w:rsidRPr="00713A9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83517" w:rsidRDefault="005613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3517" w:rsidRPr="00713A9C" w:rsidRDefault="00561359">
      <w:pPr>
        <w:spacing w:after="0" w:line="480" w:lineRule="auto"/>
        <w:ind w:left="120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dce57170-aafe-4279-bc99-7e0b1532e74c"/>
      <w:r w:rsidRPr="00713A9C">
        <w:rPr>
          <w:rFonts w:ascii="Times New Roman" w:hAnsi="Times New Roman"/>
          <w:color w:val="000000"/>
          <w:sz w:val="28"/>
          <w:lang w:val="ru-RU"/>
        </w:rPr>
        <w:t>• Русский язык: 4-й класс: учебник: в 2 частях, 4 класс/ Канакина В.П., Горецкий В.Г., Акционерное общество «Издательство «</w:t>
      </w:r>
      <w:proofErr w:type="gramStart"/>
      <w:r w:rsidRPr="00713A9C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0"/>
      <w:r w:rsidRPr="00713A9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13A9C">
        <w:rPr>
          <w:rFonts w:ascii="Times New Roman" w:hAnsi="Times New Roman"/>
          <w:color w:val="000000"/>
          <w:sz w:val="28"/>
          <w:lang w:val="ru-RU"/>
        </w:rPr>
        <w:t>​</w:t>
      </w:r>
    </w:p>
    <w:p w:rsidR="00483517" w:rsidRPr="00713A9C" w:rsidRDefault="00561359">
      <w:pPr>
        <w:spacing w:after="0" w:line="480" w:lineRule="auto"/>
        <w:ind w:left="120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83517" w:rsidRPr="00713A9C" w:rsidRDefault="00561359">
      <w:pPr>
        <w:spacing w:after="0"/>
        <w:ind w:left="120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​</w:t>
      </w:r>
    </w:p>
    <w:p w:rsidR="00483517" w:rsidRPr="00713A9C" w:rsidRDefault="00561359">
      <w:pPr>
        <w:spacing w:after="0" w:line="480" w:lineRule="auto"/>
        <w:ind w:left="120"/>
        <w:rPr>
          <w:lang w:val="ru-RU"/>
        </w:rPr>
      </w:pPr>
      <w:r w:rsidRPr="00713A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83517" w:rsidRPr="00713A9C" w:rsidRDefault="00561359">
      <w:pPr>
        <w:spacing w:after="0" w:line="480" w:lineRule="auto"/>
        <w:ind w:left="120"/>
        <w:rPr>
          <w:lang w:val="ru-RU"/>
        </w:rPr>
      </w:pPr>
      <w:r w:rsidRPr="00713A9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83517" w:rsidRPr="00713A9C" w:rsidRDefault="00483517">
      <w:pPr>
        <w:spacing w:after="0"/>
        <w:ind w:left="120"/>
        <w:rPr>
          <w:lang w:val="ru-RU"/>
        </w:rPr>
      </w:pPr>
    </w:p>
    <w:p w:rsidR="00483517" w:rsidRPr="00713A9C" w:rsidRDefault="00561359">
      <w:pPr>
        <w:spacing w:after="0" w:line="480" w:lineRule="auto"/>
        <w:ind w:left="120"/>
        <w:rPr>
          <w:lang w:val="ru-RU"/>
        </w:rPr>
      </w:pPr>
      <w:r w:rsidRPr="00713A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3517" w:rsidRDefault="005613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9"/>
    </w:p>
    <w:sectPr w:rsidR="004835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FA0"/>
    <w:multiLevelType w:val="multilevel"/>
    <w:tmpl w:val="065C3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32F3C"/>
    <w:multiLevelType w:val="multilevel"/>
    <w:tmpl w:val="ABE05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DD3FF2"/>
    <w:multiLevelType w:val="multilevel"/>
    <w:tmpl w:val="F4C01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8B6502"/>
    <w:multiLevelType w:val="multilevel"/>
    <w:tmpl w:val="99BA1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CB3C61"/>
    <w:multiLevelType w:val="multilevel"/>
    <w:tmpl w:val="0FB2A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7A08DD"/>
    <w:multiLevelType w:val="multilevel"/>
    <w:tmpl w:val="5D76C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CA1301"/>
    <w:multiLevelType w:val="multilevel"/>
    <w:tmpl w:val="8EFAA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3A321E"/>
    <w:multiLevelType w:val="multilevel"/>
    <w:tmpl w:val="B950C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7428A6"/>
    <w:multiLevelType w:val="multilevel"/>
    <w:tmpl w:val="22321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C96AFA"/>
    <w:multiLevelType w:val="multilevel"/>
    <w:tmpl w:val="94B43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72037C"/>
    <w:multiLevelType w:val="multilevel"/>
    <w:tmpl w:val="9286A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633D6F"/>
    <w:multiLevelType w:val="multilevel"/>
    <w:tmpl w:val="1FF66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D45897"/>
    <w:multiLevelType w:val="multilevel"/>
    <w:tmpl w:val="C7ACC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3D5DED"/>
    <w:multiLevelType w:val="multilevel"/>
    <w:tmpl w:val="36361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875356"/>
    <w:multiLevelType w:val="multilevel"/>
    <w:tmpl w:val="B5C0F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1D0AEB"/>
    <w:multiLevelType w:val="multilevel"/>
    <w:tmpl w:val="F9A83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8575AE"/>
    <w:multiLevelType w:val="multilevel"/>
    <w:tmpl w:val="EBC8F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FF792C"/>
    <w:multiLevelType w:val="multilevel"/>
    <w:tmpl w:val="BB2C0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17"/>
  </w:num>
  <w:num w:numId="9">
    <w:abstractNumId w:val="7"/>
  </w:num>
  <w:num w:numId="10">
    <w:abstractNumId w:val="0"/>
  </w:num>
  <w:num w:numId="11">
    <w:abstractNumId w:val="11"/>
  </w:num>
  <w:num w:numId="12">
    <w:abstractNumId w:val="15"/>
  </w:num>
  <w:num w:numId="13">
    <w:abstractNumId w:val="5"/>
  </w:num>
  <w:num w:numId="14">
    <w:abstractNumId w:val="16"/>
  </w:num>
  <w:num w:numId="15">
    <w:abstractNumId w:val="8"/>
  </w:num>
  <w:num w:numId="16">
    <w:abstractNumId w:val="1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83517"/>
    <w:rsid w:val="00233C0A"/>
    <w:rsid w:val="00335714"/>
    <w:rsid w:val="003C1301"/>
    <w:rsid w:val="00483517"/>
    <w:rsid w:val="00561359"/>
    <w:rsid w:val="006C69C8"/>
    <w:rsid w:val="00713A9C"/>
    <w:rsid w:val="0073334B"/>
    <w:rsid w:val="00771F13"/>
    <w:rsid w:val="00781169"/>
    <w:rsid w:val="007E0340"/>
    <w:rsid w:val="00884B3B"/>
    <w:rsid w:val="00AC3A17"/>
    <w:rsid w:val="00AF29D3"/>
    <w:rsid w:val="00BB55DD"/>
    <w:rsid w:val="00C4219D"/>
    <w:rsid w:val="00C76A4B"/>
    <w:rsid w:val="00D13802"/>
    <w:rsid w:val="00D4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B963E-3816-4EE4-AFF1-504E9090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713A9C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71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1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3f210" TargetMode="External"/><Relationship Id="rId21" Type="http://schemas.openxmlformats.org/officeDocument/2006/relationships/hyperlink" Target="https://m.edsoo.ru/f843585a" TargetMode="External"/><Relationship Id="rId42" Type="http://schemas.openxmlformats.org/officeDocument/2006/relationships/hyperlink" Target="https://m.edsoo.ru/f8445822" TargetMode="External"/><Relationship Id="rId47" Type="http://schemas.openxmlformats.org/officeDocument/2006/relationships/hyperlink" Target="https://m.edsoo.ru/f84444d6" TargetMode="External"/><Relationship Id="rId63" Type="http://schemas.openxmlformats.org/officeDocument/2006/relationships/hyperlink" Target="https://m.edsoo.ru/f8445a70" TargetMode="External"/><Relationship Id="rId68" Type="http://schemas.openxmlformats.org/officeDocument/2006/relationships/hyperlink" Target="https://m.edsoo.ru/f8443298" TargetMode="External"/><Relationship Id="rId84" Type="http://schemas.openxmlformats.org/officeDocument/2006/relationships/hyperlink" Target="https://m.edsoo.ru/f843ac10" TargetMode="External"/><Relationship Id="rId89" Type="http://schemas.openxmlformats.org/officeDocument/2006/relationships/hyperlink" Target="https://m.edsoo.ru/f843ad5a" TargetMode="External"/><Relationship Id="rId112" Type="http://schemas.openxmlformats.org/officeDocument/2006/relationships/hyperlink" Target="https://m.edsoo.ru/f843d5a0" TargetMode="External"/><Relationship Id="rId133" Type="http://schemas.openxmlformats.org/officeDocument/2006/relationships/hyperlink" Target="https://m.edsoo.ru/f8440732" TargetMode="External"/><Relationship Id="rId138" Type="http://schemas.openxmlformats.org/officeDocument/2006/relationships/hyperlink" Target="https://m.edsoo.ru/f843fcd8" TargetMode="External"/><Relationship Id="rId154" Type="http://schemas.openxmlformats.org/officeDocument/2006/relationships/hyperlink" Target="https://m.edsoo.ru/fa251c12" TargetMode="External"/><Relationship Id="rId159" Type="http://schemas.openxmlformats.org/officeDocument/2006/relationships/hyperlink" Target="https://m.edsoo.ru/f84364e4" TargetMode="External"/><Relationship Id="rId16" Type="http://schemas.openxmlformats.org/officeDocument/2006/relationships/hyperlink" Target="https://m.edsoo.ru/f8434f36" TargetMode="External"/><Relationship Id="rId107" Type="http://schemas.openxmlformats.org/officeDocument/2006/relationships/hyperlink" Target="https://m.edsoo.ru/f843cc40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3de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6e2" TargetMode="External"/><Relationship Id="rId58" Type="http://schemas.openxmlformats.org/officeDocument/2006/relationships/hyperlink" Target="https://m.edsoo.ru/f84274ee" TargetMode="External"/><Relationship Id="rId74" Type="http://schemas.openxmlformats.org/officeDocument/2006/relationships/hyperlink" Target="https://m.edsoo.ru/f84374ac" TargetMode="External"/><Relationship Id="rId79" Type="http://schemas.openxmlformats.org/officeDocument/2006/relationships/hyperlink" Target="https://m.edsoo.ru/f843a2c4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422b2" TargetMode="External"/><Relationship Id="rId128" Type="http://schemas.openxmlformats.org/officeDocument/2006/relationships/hyperlink" Target="https://m.edsoo.ru/f843fa44" TargetMode="External"/><Relationship Id="rId144" Type="http://schemas.openxmlformats.org/officeDocument/2006/relationships/hyperlink" Target="https://m.edsoo.ru/f8442cb2" TargetMode="External"/><Relationship Id="rId149" Type="http://schemas.openxmlformats.org/officeDocument/2006/relationships/hyperlink" Target="https://m.edsoo.ru/f8436e1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3ae9a" TargetMode="External"/><Relationship Id="rId95" Type="http://schemas.openxmlformats.org/officeDocument/2006/relationships/hyperlink" Target="https://m.edsoo.ru/f843bc28" TargetMode="External"/><Relationship Id="rId160" Type="http://schemas.openxmlformats.org/officeDocument/2006/relationships/hyperlink" Target="https://m.edsoo.ru/fa251adc" TargetMode="External"/><Relationship Id="rId22" Type="http://schemas.openxmlformats.org/officeDocument/2006/relationships/hyperlink" Target="https://m.edsoo.ru/f843617e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8dc" TargetMode="External"/><Relationship Id="rId64" Type="http://schemas.openxmlformats.org/officeDocument/2006/relationships/hyperlink" Target="https://m.edsoo.ru/f84378da" TargetMode="External"/><Relationship Id="rId69" Type="http://schemas.openxmlformats.org/officeDocument/2006/relationships/hyperlink" Target="https://m.edsoo.ru/f8439a86" TargetMode="External"/><Relationship Id="rId113" Type="http://schemas.openxmlformats.org/officeDocument/2006/relationships/hyperlink" Target="https://m.edsoo.ru/f84351f2" TargetMode="External"/><Relationship Id="rId118" Type="http://schemas.openxmlformats.org/officeDocument/2006/relationships/hyperlink" Target="https://m.edsoo.ru/f84419e8" TargetMode="External"/><Relationship Id="rId134" Type="http://schemas.openxmlformats.org/officeDocument/2006/relationships/hyperlink" Target="https://m.edsoo.ru/f844087c" TargetMode="External"/><Relationship Id="rId139" Type="http://schemas.openxmlformats.org/officeDocument/2006/relationships/hyperlink" Target="https://m.edsoo.ru/f84400ac" TargetMode="External"/><Relationship Id="rId80" Type="http://schemas.openxmlformats.org/officeDocument/2006/relationships/hyperlink" Target="https://m.edsoo.ru/f843a67a" TargetMode="External"/><Relationship Id="rId85" Type="http://schemas.openxmlformats.org/officeDocument/2006/relationships/hyperlink" Target="https://m.edsoo.ru/f843aabc" TargetMode="External"/><Relationship Id="rId150" Type="http://schemas.openxmlformats.org/officeDocument/2006/relationships/hyperlink" Target="https://m.edsoo.ru/f8439306" TargetMode="External"/><Relationship Id="rId155" Type="http://schemas.openxmlformats.org/officeDocument/2006/relationships/hyperlink" Target="https://m.edsoo.ru/fa25195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359a4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98a" TargetMode="External"/><Relationship Id="rId103" Type="http://schemas.openxmlformats.org/officeDocument/2006/relationships/hyperlink" Target="https://m.edsoo.ru/f843f67a" TargetMode="External"/><Relationship Id="rId108" Type="http://schemas.openxmlformats.org/officeDocument/2006/relationships/hyperlink" Target="https://m.edsoo.ru/f843cda8" TargetMode="External"/><Relationship Id="rId124" Type="http://schemas.openxmlformats.org/officeDocument/2006/relationships/hyperlink" Target="https://m.edsoo.ru/f8442dd4" TargetMode="External"/><Relationship Id="rId129" Type="http://schemas.openxmlformats.org/officeDocument/2006/relationships/hyperlink" Target="https://m.edsoo.ru/f84402f0" TargetMode="External"/><Relationship Id="rId54" Type="http://schemas.openxmlformats.org/officeDocument/2006/relationships/hyperlink" Target="https://m.edsoo.ru/f84391a8" TargetMode="External"/><Relationship Id="rId70" Type="http://schemas.openxmlformats.org/officeDocument/2006/relationships/hyperlink" Target="https://m.edsoo.ru/f8439ff4" TargetMode="External"/><Relationship Id="rId75" Type="http://schemas.openxmlformats.org/officeDocument/2006/relationships/hyperlink" Target="https://m.edsoo.ru/f843a800" TargetMode="External"/><Relationship Id="rId91" Type="http://schemas.openxmlformats.org/officeDocument/2006/relationships/hyperlink" Target="https://m.edsoo.ru/f843afda" TargetMode="External"/><Relationship Id="rId96" Type="http://schemas.openxmlformats.org/officeDocument/2006/relationships/hyperlink" Target="https://m.edsoo.ru/f843966c" TargetMode="External"/><Relationship Id="rId140" Type="http://schemas.openxmlformats.org/officeDocument/2006/relationships/hyperlink" Target="https://m.edsoo.ru/f843db72" TargetMode="External"/><Relationship Id="rId145" Type="http://schemas.openxmlformats.org/officeDocument/2006/relationships/hyperlink" Target="https://m.edsoo.ru/fa25110e" TargetMode="External"/><Relationship Id="rId161" Type="http://schemas.openxmlformats.org/officeDocument/2006/relationships/hyperlink" Target="https://m.edsoo.ru/fa251d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7a56" TargetMode="External"/><Relationship Id="rId28" Type="http://schemas.openxmlformats.org/officeDocument/2006/relationships/hyperlink" Target="https://m.edsoo.ru/f8435c42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ada" TargetMode="External"/><Relationship Id="rId57" Type="http://schemas.openxmlformats.org/officeDocument/2006/relationships/hyperlink" Target="https://m.edsoo.ru/f8436818" TargetMode="External"/><Relationship Id="rId106" Type="http://schemas.openxmlformats.org/officeDocument/2006/relationships/hyperlink" Target="https://m.edsoo.ru/f843508a" TargetMode="External"/><Relationship Id="rId114" Type="http://schemas.openxmlformats.org/officeDocument/2006/relationships/hyperlink" Target="https://m.edsoo.ru/f843d6f4" TargetMode="External"/><Relationship Id="rId119" Type="http://schemas.openxmlformats.org/officeDocument/2006/relationships/hyperlink" Target="https://m.edsoo.ru/f8441d08" TargetMode="External"/><Relationship Id="rId127" Type="http://schemas.openxmlformats.org/officeDocument/2006/relationships/hyperlink" Target="https://m.edsoo.ru/f843f90e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6034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53f4" TargetMode="External"/><Relationship Id="rId60" Type="http://schemas.openxmlformats.org/officeDocument/2006/relationships/hyperlink" Target="https://m.edsoo.ru/f8436b10" TargetMode="External"/><Relationship Id="rId65" Type="http://schemas.openxmlformats.org/officeDocument/2006/relationships/hyperlink" Target="https://m.edsoo.ru/f84383ca" TargetMode="External"/><Relationship Id="rId73" Type="http://schemas.openxmlformats.org/officeDocument/2006/relationships/hyperlink" Target="https://m.edsoo.ru/f8437344" TargetMode="External"/><Relationship Id="rId78" Type="http://schemas.openxmlformats.org/officeDocument/2006/relationships/hyperlink" Target="https://m.edsoo.ru/f84374ac" TargetMode="External"/><Relationship Id="rId81" Type="http://schemas.openxmlformats.org/officeDocument/2006/relationships/hyperlink" Target="https://m.edsoo.ru/f843a95e" TargetMode="External"/><Relationship Id="rId86" Type="http://schemas.openxmlformats.org/officeDocument/2006/relationships/hyperlink" Target="https://m.edsoo.ru/f843a152" TargetMode="External"/><Relationship Id="rId94" Type="http://schemas.openxmlformats.org/officeDocument/2006/relationships/hyperlink" Target="https://m.edsoo.ru/f843bac0" TargetMode="External"/><Relationship Id="rId99" Type="http://schemas.openxmlformats.org/officeDocument/2006/relationships/hyperlink" Target="https://m.edsoo.ru/f843b67e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354ea" TargetMode="External"/><Relationship Id="rId130" Type="http://schemas.openxmlformats.org/officeDocument/2006/relationships/hyperlink" Target="https://m.edsoo.ru/f8440408" TargetMode="External"/><Relationship Id="rId135" Type="http://schemas.openxmlformats.org/officeDocument/2006/relationships/hyperlink" Target="https://m.edsoo.ru/f8440a2a" TargetMode="External"/><Relationship Id="rId143" Type="http://schemas.openxmlformats.org/officeDocument/2006/relationships/hyperlink" Target="https://m.edsoo.ru/f8442078" TargetMode="External"/><Relationship Id="rId148" Type="http://schemas.openxmlformats.org/officeDocument/2006/relationships/hyperlink" Target="https://m.edsoo.ru/f844157e" TargetMode="External"/><Relationship Id="rId151" Type="http://schemas.openxmlformats.org/officeDocument/2006/relationships/hyperlink" Target="https://m.edsoo.ru/f84418c6" TargetMode="External"/><Relationship Id="rId156" Type="http://schemas.openxmlformats.org/officeDocument/2006/relationships/hyperlink" Target="https://m.edsoo.ru/f8442a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27ef8" TargetMode="External"/><Relationship Id="rId109" Type="http://schemas.openxmlformats.org/officeDocument/2006/relationships/hyperlink" Target="https://m.edsoo.ru/f843cefc" TargetMode="External"/><Relationship Id="rId34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44bfc" TargetMode="External"/><Relationship Id="rId55" Type="http://schemas.openxmlformats.org/officeDocument/2006/relationships/hyperlink" Target="https://m.edsoo.ru/f843876c" TargetMode="External"/><Relationship Id="rId76" Type="http://schemas.openxmlformats.org/officeDocument/2006/relationships/hyperlink" Target="https://m.edsoo.ru/f84371d2" TargetMode="External"/><Relationship Id="rId97" Type="http://schemas.openxmlformats.org/officeDocument/2006/relationships/hyperlink" Target="https://m.edsoo.ru/f843c984" TargetMode="External"/><Relationship Id="rId104" Type="http://schemas.openxmlformats.org/officeDocument/2006/relationships/hyperlink" Target="https://m.edsoo.ru/f8438276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168c" TargetMode="External"/><Relationship Id="rId141" Type="http://schemas.openxmlformats.org/officeDocument/2006/relationships/hyperlink" Target="https://m.edsoo.ru/f843bd72" TargetMode="External"/><Relationship Id="rId146" Type="http://schemas.openxmlformats.org/officeDocument/2006/relationships/hyperlink" Target="https://m.edsoo.ru/f844219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e64" TargetMode="External"/><Relationship Id="rId92" Type="http://schemas.openxmlformats.org/officeDocument/2006/relationships/hyperlink" Target="https://m.edsoo.ru/f843b818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359a4" TargetMode="External"/><Relationship Id="rId24" Type="http://schemas.openxmlformats.org/officeDocument/2006/relationships/hyperlink" Target="https://m.edsoo.ru/f8443586" TargetMode="External"/><Relationship Id="rId40" Type="http://schemas.openxmlformats.org/officeDocument/2006/relationships/hyperlink" Target="https://m.edsoo.ru/f842809c" TargetMode="External"/><Relationship Id="rId45" Type="http://schemas.openxmlformats.org/officeDocument/2006/relationships/hyperlink" Target="https://m.edsoo.ru/f844436e" TargetMode="External"/><Relationship Id="rId66" Type="http://schemas.openxmlformats.org/officeDocument/2006/relationships/hyperlink" Target="https://m.edsoo.ru/f844304a" TargetMode="External"/><Relationship Id="rId87" Type="http://schemas.openxmlformats.org/officeDocument/2006/relationships/hyperlink" Target="https://m.edsoo.ru/f843760a" TargetMode="External"/><Relationship Id="rId110" Type="http://schemas.openxmlformats.org/officeDocument/2006/relationships/hyperlink" Target="https://m.edsoo.ru/f843d05a" TargetMode="External"/><Relationship Id="rId115" Type="http://schemas.openxmlformats.org/officeDocument/2006/relationships/hyperlink" Target="https://m.edsoo.ru/f843d866" TargetMode="External"/><Relationship Id="rId131" Type="http://schemas.openxmlformats.org/officeDocument/2006/relationships/hyperlink" Target="https://m.edsoo.ru/f844052a" TargetMode="External"/><Relationship Id="rId136" Type="http://schemas.openxmlformats.org/officeDocument/2006/relationships/hyperlink" Target="https://m.edsoo.ru/f84412f4" TargetMode="External"/><Relationship Id="rId157" Type="http://schemas.openxmlformats.org/officeDocument/2006/relationships/hyperlink" Target="https://m.edsoo.ru/f84423d4" TargetMode="External"/><Relationship Id="rId61" Type="http://schemas.openxmlformats.org/officeDocument/2006/relationships/hyperlink" Target="https://m.edsoo.ru/f8436caa" TargetMode="External"/><Relationship Id="rId82" Type="http://schemas.openxmlformats.org/officeDocument/2006/relationships/hyperlink" Target="https://m.edsoo.ru/f8437768" TargetMode="External"/><Relationship Id="rId152" Type="http://schemas.openxmlformats.org/officeDocument/2006/relationships/hyperlink" Target="https://m.edsoo.ru/f843d9e2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a25124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36656" TargetMode="External"/><Relationship Id="rId77" Type="http://schemas.openxmlformats.org/officeDocument/2006/relationships/hyperlink" Target="https://m.edsoo.ru/f8437344" TargetMode="External"/><Relationship Id="rId100" Type="http://schemas.openxmlformats.org/officeDocument/2006/relationships/hyperlink" Target="https://m.edsoo.ru/f843caec" TargetMode="External"/><Relationship Id="rId105" Type="http://schemas.openxmlformats.org/officeDocument/2006/relationships/hyperlink" Target="https://m.edsoo.ru/f843617e" TargetMode="External"/><Relationship Id="rId126" Type="http://schemas.openxmlformats.org/officeDocument/2006/relationships/hyperlink" Target="https://m.edsoo.ru/f843f7c4" TargetMode="External"/><Relationship Id="rId147" Type="http://schemas.openxmlformats.org/officeDocument/2006/relationships/hyperlink" Target="https://m.edsoo.ru/f8442b90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f3a" TargetMode="External"/><Relationship Id="rId72" Type="http://schemas.openxmlformats.org/officeDocument/2006/relationships/hyperlink" Target="https://m.edsoo.ru/f84371d2" TargetMode="External"/><Relationship Id="rId93" Type="http://schemas.openxmlformats.org/officeDocument/2006/relationships/hyperlink" Target="https://m.edsoo.ru/f8438122" TargetMode="External"/><Relationship Id="rId98" Type="http://schemas.openxmlformats.org/officeDocument/2006/relationships/hyperlink" Target="https://m.edsoo.ru/f843c7c2" TargetMode="External"/><Relationship Id="rId121" Type="http://schemas.openxmlformats.org/officeDocument/2006/relationships/hyperlink" Target="https://m.edsoo.ru/f8435378" TargetMode="External"/><Relationship Id="rId142" Type="http://schemas.openxmlformats.org/officeDocument/2006/relationships/hyperlink" Target="https://m.edsoo.ru/f844179a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f8443a04" TargetMode="External"/><Relationship Id="rId46" Type="http://schemas.openxmlformats.org/officeDocument/2006/relationships/hyperlink" Target="https://m.edsoo.ru/f84445f8" TargetMode="External"/><Relationship Id="rId67" Type="http://schemas.openxmlformats.org/officeDocument/2006/relationships/hyperlink" Target="https://m.edsoo.ru/f8443180" TargetMode="External"/><Relationship Id="rId116" Type="http://schemas.openxmlformats.org/officeDocument/2006/relationships/hyperlink" Target="https://m.edsoo.ru/f843dce4" TargetMode="External"/><Relationship Id="rId137" Type="http://schemas.openxmlformats.org/officeDocument/2006/relationships/hyperlink" Target="https://m.edsoo.ru/f843fb98" TargetMode="External"/><Relationship Id="rId158" Type="http://schemas.openxmlformats.org/officeDocument/2006/relationships/hyperlink" Target="https://m.edsoo.ru/f843639a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8436ffc" TargetMode="External"/><Relationship Id="rId83" Type="http://schemas.openxmlformats.org/officeDocument/2006/relationships/hyperlink" Target="https://m.edsoo.ru/f8437c72" TargetMode="External"/><Relationship Id="rId88" Type="http://schemas.openxmlformats.org/officeDocument/2006/relationships/hyperlink" Target="https://m.edsoo.ru/f84401e2" TargetMode="External"/><Relationship Id="rId111" Type="http://schemas.openxmlformats.org/officeDocument/2006/relationships/hyperlink" Target="https://m.edsoo.ru/f843d424" TargetMode="External"/><Relationship Id="rId132" Type="http://schemas.openxmlformats.org/officeDocument/2006/relationships/hyperlink" Target="https://m.edsoo.ru/f84410a6" TargetMode="External"/><Relationship Id="rId153" Type="http://schemas.openxmlformats.org/officeDocument/2006/relationships/hyperlink" Target="https://m.edsoo.ru/f84424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8135</Words>
  <Characters>46376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20</cp:revision>
  <cp:lastPrinted>2023-09-06T13:53:00Z</cp:lastPrinted>
  <dcterms:created xsi:type="dcterms:W3CDTF">2023-09-01T17:08:00Z</dcterms:created>
  <dcterms:modified xsi:type="dcterms:W3CDTF">2023-11-22T10:15:00Z</dcterms:modified>
</cp:coreProperties>
</file>