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FB0" w:rsidRPr="000B6194" w:rsidRDefault="00605FB0" w:rsidP="00605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B6194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580279" w:rsidRPr="000B6194" w:rsidRDefault="00580279" w:rsidP="00605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194">
        <w:rPr>
          <w:rFonts w:ascii="Times New Roman" w:hAnsi="Times New Roman" w:cs="Times New Roman"/>
          <w:b/>
          <w:sz w:val="28"/>
          <w:szCs w:val="28"/>
        </w:rPr>
        <w:t>Индивидуальной профилактической работы</w:t>
      </w:r>
    </w:p>
    <w:p w:rsidR="00284922" w:rsidRDefault="00580279" w:rsidP="00605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194">
        <w:rPr>
          <w:rFonts w:ascii="Times New Roman" w:hAnsi="Times New Roman" w:cs="Times New Roman"/>
          <w:b/>
          <w:sz w:val="28"/>
          <w:szCs w:val="28"/>
        </w:rPr>
        <w:t xml:space="preserve"> с несовершеннолетним</w:t>
      </w:r>
      <w:r w:rsidR="00284922">
        <w:rPr>
          <w:rFonts w:ascii="Times New Roman" w:hAnsi="Times New Roman" w:cs="Times New Roman"/>
          <w:b/>
          <w:sz w:val="28"/>
          <w:szCs w:val="28"/>
        </w:rPr>
        <w:t xml:space="preserve">и детьми, возвращенными из </w:t>
      </w:r>
    </w:p>
    <w:p w:rsidR="00580279" w:rsidRDefault="00284922" w:rsidP="00605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Сирийской Арабской Республики</w:t>
      </w:r>
    </w:p>
    <w:bookmarkEnd w:id="0"/>
    <w:p w:rsidR="000B6194" w:rsidRPr="000B6194" w:rsidRDefault="000B6194" w:rsidP="00605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701"/>
        <w:gridCol w:w="3969"/>
      </w:tblGrid>
      <w:tr w:rsidR="00580279" w:rsidTr="001D404B">
        <w:trPr>
          <w:trHeight w:val="527"/>
        </w:trPr>
        <w:tc>
          <w:tcPr>
            <w:tcW w:w="4786" w:type="dxa"/>
          </w:tcPr>
          <w:p w:rsidR="00580279" w:rsidRDefault="00580279" w:rsidP="0058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несовершеннолетнего</w:t>
            </w:r>
          </w:p>
        </w:tc>
        <w:tc>
          <w:tcPr>
            <w:tcW w:w="1701" w:type="dxa"/>
          </w:tcPr>
          <w:p w:rsidR="00580279" w:rsidRDefault="00580279" w:rsidP="0058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969" w:type="dxa"/>
          </w:tcPr>
          <w:p w:rsidR="00580279" w:rsidRDefault="00580279" w:rsidP="0058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</w:t>
            </w:r>
          </w:p>
        </w:tc>
      </w:tr>
      <w:tr w:rsidR="00580279" w:rsidTr="00284922">
        <w:trPr>
          <w:trHeight w:val="677"/>
        </w:trPr>
        <w:tc>
          <w:tcPr>
            <w:tcW w:w="4786" w:type="dxa"/>
          </w:tcPr>
          <w:p w:rsidR="00580279" w:rsidRDefault="00284922" w:rsidP="002849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1._______________________________</w:t>
            </w:r>
          </w:p>
          <w:p w:rsidR="00284922" w:rsidRDefault="00284922" w:rsidP="002849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0279" w:rsidRDefault="00580279" w:rsidP="0058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80279" w:rsidRDefault="00580279" w:rsidP="0058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922" w:rsidTr="001D404B">
        <w:trPr>
          <w:trHeight w:val="795"/>
        </w:trPr>
        <w:tc>
          <w:tcPr>
            <w:tcW w:w="4786" w:type="dxa"/>
          </w:tcPr>
          <w:p w:rsidR="00284922" w:rsidRDefault="00284922" w:rsidP="002849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2._______________________________</w:t>
            </w:r>
          </w:p>
          <w:p w:rsidR="00284922" w:rsidRDefault="00284922" w:rsidP="002849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4922" w:rsidRDefault="00284922" w:rsidP="0058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84922" w:rsidRDefault="00284922" w:rsidP="0058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04B" w:rsidTr="001D404B">
        <w:trPr>
          <w:trHeight w:val="712"/>
        </w:trPr>
        <w:tc>
          <w:tcPr>
            <w:tcW w:w="4786" w:type="dxa"/>
          </w:tcPr>
          <w:p w:rsidR="001D404B" w:rsidRDefault="001D404B" w:rsidP="005802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5670" w:type="dxa"/>
            <w:gridSpan w:val="2"/>
          </w:tcPr>
          <w:p w:rsidR="001D404B" w:rsidRDefault="001D404B" w:rsidP="001D40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«___»______202  г.  по   «___»_____202  г.</w:t>
            </w:r>
          </w:p>
        </w:tc>
      </w:tr>
    </w:tbl>
    <w:p w:rsidR="00580279" w:rsidRDefault="00580279" w:rsidP="00AF1A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проведение комплексной коррекционно-развивающей профилактической работы</w:t>
      </w:r>
    </w:p>
    <w:p w:rsidR="00AF1A2B" w:rsidRDefault="00AF1A2B" w:rsidP="00AF1A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279" w:rsidRDefault="00580279" w:rsidP="00605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6194">
        <w:rPr>
          <w:rFonts w:ascii="Times New Roman" w:hAnsi="Times New Roman" w:cs="Times New Roman"/>
          <w:b/>
          <w:sz w:val="28"/>
          <w:szCs w:val="28"/>
        </w:rPr>
        <w:t>Психологическое сопровождение</w:t>
      </w:r>
    </w:p>
    <w:p w:rsidR="00E9361A" w:rsidRDefault="00E9361A" w:rsidP="00605F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0279" w:rsidRDefault="00580279" w:rsidP="00AF1A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</w:t>
      </w:r>
      <w:r w:rsidR="00AF1A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социализация, коррекция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личностной (эмоци</w:t>
      </w:r>
      <w:r w:rsidR="004469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нальной, волевой, познавательной, поведенческой) сферы ребенка</w:t>
      </w:r>
    </w:p>
    <w:p w:rsidR="00E9361A" w:rsidRDefault="00E9361A" w:rsidP="00AF1A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2435"/>
        <w:gridCol w:w="4817"/>
        <w:gridCol w:w="2503"/>
      </w:tblGrid>
      <w:tr w:rsidR="00580279" w:rsidTr="000B6194">
        <w:tc>
          <w:tcPr>
            <w:tcW w:w="668" w:type="dxa"/>
          </w:tcPr>
          <w:p w:rsidR="00580279" w:rsidRPr="000B6194" w:rsidRDefault="00580279" w:rsidP="00605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19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96" w:type="dxa"/>
          </w:tcPr>
          <w:p w:rsidR="00580279" w:rsidRPr="000B6194" w:rsidRDefault="00580279" w:rsidP="00605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19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941" w:type="dxa"/>
          </w:tcPr>
          <w:p w:rsidR="00580279" w:rsidRPr="000B6194" w:rsidRDefault="00580279" w:rsidP="00605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194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проведения</w:t>
            </w:r>
          </w:p>
        </w:tc>
        <w:tc>
          <w:tcPr>
            <w:tcW w:w="2516" w:type="dxa"/>
          </w:tcPr>
          <w:p w:rsidR="00580279" w:rsidRPr="000B6194" w:rsidRDefault="00580279" w:rsidP="00605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19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Ответственные,</w:t>
            </w:r>
            <w:r w:rsidR="000B61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сроки </w:t>
            </w:r>
            <w:r w:rsidRPr="000B619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580279" w:rsidTr="000B6194">
        <w:tc>
          <w:tcPr>
            <w:tcW w:w="668" w:type="dxa"/>
          </w:tcPr>
          <w:p w:rsidR="00580279" w:rsidRDefault="00580279" w:rsidP="0060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96" w:type="dxa"/>
          </w:tcPr>
          <w:p w:rsidR="00580279" w:rsidRDefault="00580279" w:rsidP="000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особенностей</w:t>
            </w:r>
            <w:r w:rsidR="000B6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личностного развития</w:t>
            </w:r>
          </w:p>
        </w:tc>
        <w:tc>
          <w:tcPr>
            <w:tcW w:w="4941" w:type="dxa"/>
          </w:tcPr>
          <w:p w:rsidR="000B6194" w:rsidRDefault="000B6194" w:rsidP="000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с целью наблюдения за учащимся, его поведением и усвоением материала на уроке. </w:t>
            </w:r>
          </w:p>
          <w:p w:rsidR="00580279" w:rsidRDefault="000B6194" w:rsidP="000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учителями с целью определения проблемных отраслей в обучении и воспитании.</w:t>
            </w:r>
          </w:p>
          <w:p w:rsidR="000B6194" w:rsidRDefault="000B6194" w:rsidP="000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обследование с целью определения личностных особенностей, уровня развития интеллектуальных способностей, формирования учебных умений и навыков, определение уровня агрессивности. Отношение со сверстниками. Отношение с социумом.</w:t>
            </w:r>
          </w:p>
          <w:p w:rsidR="000B6194" w:rsidRDefault="000B6194" w:rsidP="000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внутрисемейных отношений, особенностей семейного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</w:t>
            </w:r>
          </w:p>
        </w:tc>
        <w:tc>
          <w:tcPr>
            <w:tcW w:w="2516" w:type="dxa"/>
          </w:tcPr>
          <w:p w:rsidR="00580279" w:rsidRDefault="000B6194" w:rsidP="000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– психолог, специалист по работе с семьей СРЦН</w:t>
            </w:r>
          </w:p>
        </w:tc>
      </w:tr>
      <w:tr w:rsidR="000B6194" w:rsidTr="000B6194">
        <w:tc>
          <w:tcPr>
            <w:tcW w:w="668" w:type="dxa"/>
          </w:tcPr>
          <w:p w:rsidR="000B6194" w:rsidRDefault="000B6194" w:rsidP="0060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96" w:type="dxa"/>
          </w:tcPr>
          <w:p w:rsidR="000B6194" w:rsidRDefault="000B6194" w:rsidP="000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коррекционно-развивающей работы</w:t>
            </w:r>
            <w:r w:rsidR="003E1BA1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(индивидуальные занятия с учащимся и родителями)</w:t>
            </w:r>
          </w:p>
        </w:tc>
        <w:tc>
          <w:tcPr>
            <w:tcW w:w="4941" w:type="dxa"/>
          </w:tcPr>
          <w:p w:rsidR="000B6194" w:rsidRDefault="003E1BA1" w:rsidP="000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развитию внимания, восприятия, памяти, мышления, психомоторных и сенсорных процессов.</w:t>
            </w:r>
          </w:p>
          <w:p w:rsidR="003E1BA1" w:rsidRDefault="003E1BA1" w:rsidP="000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Тренинги. Релаксационные занятия, снятия напряжения. Занятия на снижение уровня тревожности и уровня агрессивности.</w:t>
            </w:r>
          </w:p>
          <w:p w:rsidR="003E1BA1" w:rsidRDefault="003E1BA1" w:rsidP="000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развитию коммуникативных навыков</w:t>
            </w:r>
          </w:p>
        </w:tc>
        <w:tc>
          <w:tcPr>
            <w:tcW w:w="2516" w:type="dxa"/>
          </w:tcPr>
          <w:p w:rsidR="000B6194" w:rsidRDefault="003E1BA1" w:rsidP="000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психолог, специалист по работе с семьей СРЦН</w:t>
            </w:r>
          </w:p>
        </w:tc>
      </w:tr>
      <w:tr w:rsidR="003E1BA1" w:rsidTr="000B6194">
        <w:tc>
          <w:tcPr>
            <w:tcW w:w="668" w:type="dxa"/>
          </w:tcPr>
          <w:p w:rsidR="003E1BA1" w:rsidRDefault="003E1BA1" w:rsidP="0060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96" w:type="dxa"/>
          </w:tcPr>
          <w:p w:rsidR="003E1BA1" w:rsidRDefault="003E1BA1" w:rsidP="000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консультация родителей, законных представителей по результатам обследования</w:t>
            </w:r>
          </w:p>
        </w:tc>
        <w:tc>
          <w:tcPr>
            <w:tcW w:w="4941" w:type="dxa"/>
          </w:tcPr>
          <w:p w:rsidR="003E1BA1" w:rsidRDefault="003E1BA1" w:rsidP="000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2516" w:type="dxa"/>
          </w:tcPr>
          <w:p w:rsidR="003E1BA1" w:rsidRDefault="003E1BA1" w:rsidP="000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психолог, специалист по работе с семьей СРЦН</w:t>
            </w:r>
          </w:p>
        </w:tc>
      </w:tr>
      <w:tr w:rsidR="003E1BA1" w:rsidTr="000B6194">
        <w:tc>
          <w:tcPr>
            <w:tcW w:w="668" w:type="dxa"/>
          </w:tcPr>
          <w:p w:rsidR="003E1BA1" w:rsidRDefault="003E1BA1" w:rsidP="0060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96" w:type="dxa"/>
          </w:tcPr>
          <w:p w:rsidR="003E1BA1" w:rsidRDefault="003E1BA1" w:rsidP="000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с учителями, родителями и законными представителями с целью знакомства с рекомендациями по развитию интеллектуальных способностей, снижению уровня тревожности</w:t>
            </w:r>
          </w:p>
        </w:tc>
        <w:tc>
          <w:tcPr>
            <w:tcW w:w="4941" w:type="dxa"/>
          </w:tcPr>
          <w:p w:rsidR="003E1BA1" w:rsidRDefault="003E1BA1" w:rsidP="000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Собрания,</w:t>
            </w:r>
            <w:r w:rsidR="00A7535C">
              <w:rPr>
                <w:rFonts w:ascii="Times New Roman" w:hAnsi="Times New Roman" w:cs="Times New Roman"/>
                <w:sz w:val="28"/>
                <w:szCs w:val="28"/>
              </w:rPr>
              <w:t xml:space="preserve">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мятки, информационные стенды, курсы повышения квалификации (для педагогов)</w:t>
            </w:r>
          </w:p>
        </w:tc>
        <w:tc>
          <w:tcPr>
            <w:tcW w:w="2516" w:type="dxa"/>
          </w:tcPr>
          <w:p w:rsidR="003E1BA1" w:rsidRDefault="003E1BA1" w:rsidP="000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психолог, специалист по работе с семьей СРЦН</w:t>
            </w:r>
          </w:p>
        </w:tc>
      </w:tr>
    </w:tbl>
    <w:p w:rsidR="00B403E2" w:rsidRDefault="00B403E2" w:rsidP="002849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4922" w:rsidRDefault="00284922" w:rsidP="0028492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0279" w:rsidRDefault="003E1BA1" w:rsidP="00605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BA1">
        <w:rPr>
          <w:rFonts w:ascii="Times New Roman" w:hAnsi="Times New Roman" w:cs="Times New Roman"/>
          <w:b/>
          <w:sz w:val="28"/>
          <w:szCs w:val="28"/>
        </w:rPr>
        <w:t>2. Медицинское сопровождение</w:t>
      </w:r>
    </w:p>
    <w:p w:rsidR="00E9361A" w:rsidRPr="003E1BA1" w:rsidRDefault="00E9361A" w:rsidP="00605F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BA1" w:rsidRDefault="003E1BA1" w:rsidP="00E936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диагностика психос</w:t>
      </w:r>
      <w:r w:rsidR="00E9361A">
        <w:rPr>
          <w:rFonts w:ascii="Times New Roman" w:hAnsi="Times New Roman" w:cs="Times New Roman"/>
          <w:sz w:val="28"/>
          <w:szCs w:val="28"/>
        </w:rPr>
        <w:t xml:space="preserve">оматического состояния здоровья </w:t>
      </w:r>
      <w:r>
        <w:rPr>
          <w:rFonts w:ascii="Times New Roman" w:hAnsi="Times New Roman" w:cs="Times New Roman"/>
          <w:sz w:val="28"/>
          <w:szCs w:val="28"/>
        </w:rPr>
        <w:t>несовершеннолетнего, формирование привычек здорового образа жизни, профилактика соматических заболеваний</w:t>
      </w:r>
    </w:p>
    <w:p w:rsidR="00E9361A" w:rsidRDefault="00E9361A" w:rsidP="00E936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207"/>
        <w:gridCol w:w="4284"/>
        <w:gridCol w:w="2258"/>
      </w:tblGrid>
      <w:tr w:rsidR="00B9101D" w:rsidTr="004469B0">
        <w:tc>
          <w:tcPr>
            <w:tcW w:w="675" w:type="dxa"/>
          </w:tcPr>
          <w:p w:rsidR="00B9101D" w:rsidRPr="000374D2" w:rsidRDefault="00B9101D" w:rsidP="003E1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D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B9101D" w:rsidRPr="000374D2" w:rsidRDefault="00B9101D" w:rsidP="003E1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D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380" w:type="dxa"/>
          </w:tcPr>
          <w:p w:rsidR="00B9101D" w:rsidRPr="000374D2" w:rsidRDefault="00B9101D" w:rsidP="003E1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D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проведения</w:t>
            </w:r>
          </w:p>
        </w:tc>
        <w:tc>
          <w:tcPr>
            <w:tcW w:w="2105" w:type="dxa"/>
          </w:tcPr>
          <w:p w:rsidR="00B9101D" w:rsidRPr="000374D2" w:rsidRDefault="00B9101D" w:rsidP="003E1B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D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Ответственные, сроки проведения</w:t>
            </w:r>
          </w:p>
        </w:tc>
      </w:tr>
      <w:tr w:rsidR="00B9101D" w:rsidTr="004469B0">
        <w:tc>
          <w:tcPr>
            <w:tcW w:w="675" w:type="dxa"/>
          </w:tcPr>
          <w:p w:rsidR="00B9101D" w:rsidRDefault="00B9101D" w:rsidP="003E1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61" w:type="dxa"/>
          </w:tcPr>
          <w:p w:rsidR="00B9101D" w:rsidRDefault="00B9101D" w:rsidP="003E1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медицинским работником, врачом, при необходимости врачом – психологом</w:t>
            </w:r>
          </w:p>
        </w:tc>
        <w:tc>
          <w:tcPr>
            <w:tcW w:w="4380" w:type="dxa"/>
          </w:tcPr>
          <w:p w:rsidR="00B9101D" w:rsidRDefault="00B9101D" w:rsidP="003E1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</w:t>
            </w:r>
            <w:r w:rsidR="004469B0">
              <w:rPr>
                <w:rFonts w:ascii="Times New Roman" w:hAnsi="Times New Roman" w:cs="Times New Roman"/>
                <w:sz w:val="28"/>
                <w:szCs w:val="28"/>
              </w:rPr>
              <w:t>специалистами узкого профиля</w:t>
            </w:r>
          </w:p>
        </w:tc>
        <w:tc>
          <w:tcPr>
            <w:tcW w:w="2105" w:type="dxa"/>
          </w:tcPr>
          <w:p w:rsidR="00B9101D" w:rsidRDefault="004469B0" w:rsidP="003E1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работник, врач, врач-психолог</w:t>
            </w:r>
          </w:p>
        </w:tc>
      </w:tr>
      <w:tr w:rsidR="004469B0" w:rsidTr="004469B0">
        <w:tc>
          <w:tcPr>
            <w:tcW w:w="675" w:type="dxa"/>
          </w:tcPr>
          <w:p w:rsidR="004469B0" w:rsidRDefault="004469B0" w:rsidP="003E1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4469B0" w:rsidRDefault="004469B0" w:rsidP="003E1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родителей, законных представителей, учителей</w:t>
            </w:r>
          </w:p>
        </w:tc>
        <w:tc>
          <w:tcPr>
            <w:tcW w:w="4380" w:type="dxa"/>
          </w:tcPr>
          <w:p w:rsidR="004469B0" w:rsidRDefault="004469B0" w:rsidP="003E1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Дача рекомендаций по соблюдению режима дня, приема лекарственных препаратов, особенностей медикаментозного лечения</w:t>
            </w:r>
          </w:p>
        </w:tc>
        <w:tc>
          <w:tcPr>
            <w:tcW w:w="2105" w:type="dxa"/>
          </w:tcPr>
          <w:p w:rsidR="004469B0" w:rsidRDefault="004469B0" w:rsidP="003E1B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работник, врач, врач-психолог</w:t>
            </w:r>
          </w:p>
        </w:tc>
      </w:tr>
    </w:tbl>
    <w:p w:rsidR="003E1BA1" w:rsidRDefault="003E1BA1" w:rsidP="003E1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1BA1" w:rsidRDefault="004469B0" w:rsidP="00446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9B0">
        <w:rPr>
          <w:rFonts w:ascii="Times New Roman" w:hAnsi="Times New Roman" w:cs="Times New Roman"/>
          <w:b/>
          <w:sz w:val="28"/>
          <w:szCs w:val="28"/>
        </w:rPr>
        <w:t>3.Социальное сопровождение</w:t>
      </w:r>
    </w:p>
    <w:p w:rsidR="00E9361A" w:rsidRPr="004469B0" w:rsidRDefault="00E9361A" w:rsidP="00446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9B0" w:rsidRPr="00605FB0" w:rsidRDefault="004469B0" w:rsidP="004469B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ознакомить обучающихся с правами и основными свободами человека и развития навыков социальной и правовой компетенции.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215"/>
        <w:gridCol w:w="4276"/>
        <w:gridCol w:w="2258"/>
      </w:tblGrid>
      <w:tr w:rsidR="00B03A4B" w:rsidTr="00B03A4B">
        <w:tc>
          <w:tcPr>
            <w:tcW w:w="672" w:type="dxa"/>
          </w:tcPr>
          <w:p w:rsidR="004469B0" w:rsidRPr="000374D2" w:rsidRDefault="000374D2" w:rsidP="0044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D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15" w:type="dxa"/>
          </w:tcPr>
          <w:p w:rsidR="004469B0" w:rsidRPr="000374D2" w:rsidRDefault="000374D2" w:rsidP="0044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D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4276" w:type="dxa"/>
          </w:tcPr>
          <w:p w:rsidR="004469B0" w:rsidRPr="000374D2" w:rsidRDefault="000374D2" w:rsidP="0044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D2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проведения</w:t>
            </w:r>
          </w:p>
        </w:tc>
        <w:tc>
          <w:tcPr>
            <w:tcW w:w="2258" w:type="dxa"/>
          </w:tcPr>
          <w:p w:rsidR="004469B0" w:rsidRPr="000374D2" w:rsidRDefault="000374D2" w:rsidP="0044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4D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Ответственные, сроки проведения</w:t>
            </w:r>
          </w:p>
        </w:tc>
      </w:tr>
      <w:tr w:rsidR="00B03A4B" w:rsidTr="00B03A4B">
        <w:tc>
          <w:tcPr>
            <w:tcW w:w="672" w:type="dxa"/>
          </w:tcPr>
          <w:p w:rsidR="004469B0" w:rsidRDefault="00037E44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5" w:type="dxa"/>
          </w:tcPr>
          <w:p w:rsidR="004469B0" w:rsidRDefault="00B03A4B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  <w:r w:rsidR="00037E44">
              <w:rPr>
                <w:rFonts w:ascii="Times New Roman" w:hAnsi="Times New Roman" w:cs="Times New Roman"/>
                <w:sz w:val="28"/>
                <w:szCs w:val="28"/>
              </w:rPr>
              <w:t>особенностей воспитания учащихся Выявление поля проблем внутрисемейного, межличностного характера</w:t>
            </w:r>
          </w:p>
        </w:tc>
        <w:tc>
          <w:tcPr>
            <w:tcW w:w="4276" w:type="dxa"/>
          </w:tcPr>
          <w:p w:rsidR="004469B0" w:rsidRDefault="00037E44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 семьях через анкетирование, наблюдение, беседы с учителями.</w:t>
            </w:r>
          </w:p>
          <w:p w:rsidR="00037E44" w:rsidRDefault="00037E44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семьи с целью определения психологического микроклимата в семье</w:t>
            </w:r>
          </w:p>
          <w:p w:rsidR="00B03A4B" w:rsidRDefault="00B03A4B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4469B0" w:rsidRDefault="00B03A4B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инспектор ПДН</w:t>
            </w:r>
          </w:p>
        </w:tc>
      </w:tr>
      <w:tr w:rsidR="00B03A4B" w:rsidTr="00B03A4B">
        <w:tc>
          <w:tcPr>
            <w:tcW w:w="672" w:type="dxa"/>
          </w:tcPr>
          <w:p w:rsidR="004469B0" w:rsidRDefault="00B03A4B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5" w:type="dxa"/>
          </w:tcPr>
          <w:p w:rsidR="004469B0" w:rsidRDefault="00B03A4B" w:rsidP="004A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родителей, законных представителей</w:t>
            </w:r>
          </w:p>
        </w:tc>
        <w:tc>
          <w:tcPr>
            <w:tcW w:w="4276" w:type="dxa"/>
          </w:tcPr>
          <w:p w:rsidR="004469B0" w:rsidRDefault="004A16E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оформлению необходимых документов (для получения социальных льгот и т.д.)</w:t>
            </w:r>
          </w:p>
        </w:tc>
        <w:tc>
          <w:tcPr>
            <w:tcW w:w="2258" w:type="dxa"/>
          </w:tcPr>
          <w:p w:rsidR="004469B0" w:rsidRDefault="004A16E7" w:rsidP="00B03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инспектор ПДН</w:t>
            </w:r>
          </w:p>
        </w:tc>
      </w:tr>
      <w:tr w:rsidR="00B03A4B" w:rsidTr="00B03A4B">
        <w:tc>
          <w:tcPr>
            <w:tcW w:w="672" w:type="dxa"/>
          </w:tcPr>
          <w:p w:rsidR="004469B0" w:rsidRDefault="00B03A4B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5" w:type="dxa"/>
          </w:tcPr>
          <w:p w:rsidR="004469B0" w:rsidRDefault="00B03A4B" w:rsidP="004A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коррекционно-развивающей работы</w:t>
            </w:r>
          </w:p>
        </w:tc>
        <w:tc>
          <w:tcPr>
            <w:tcW w:w="4276" w:type="dxa"/>
          </w:tcPr>
          <w:p w:rsidR="004A16E7" w:rsidRDefault="004A16E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трудовую деятельность, организация занятий общественно-полезным трудом в школе. </w:t>
            </w:r>
          </w:p>
          <w:p w:rsidR="004469B0" w:rsidRDefault="004A16E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наставника</w:t>
            </w:r>
          </w:p>
        </w:tc>
        <w:tc>
          <w:tcPr>
            <w:tcW w:w="2258" w:type="dxa"/>
          </w:tcPr>
          <w:p w:rsidR="004469B0" w:rsidRDefault="004A16E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инспектор ПДН</w:t>
            </w:r>
          </w:p>
        </w:tc>
      </w:tr>
      <w:tr w:rsidR="00B03A4B" w:rsidTr="00B03A4B">
        <w:tc>
          <w:tcPr>
            <w:tcW w:w="672" w:type="dxa"/>
          </w:tcPr>
          <w:p w:rsidR="004469B0" w:rsidRDefault="00B03A4B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15" w:type="dxa"/>
          </w:tcPr>
          <w:p w:rsidR="004469B0" w:rsidRDefault="00B03A4B" w:rsidP="004A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деятельность</w:t>
            </w:r>
          </w:p>
        </w:tc>
        <w:tc>
          <w:tcPr>
            <w:tcW w:w="4276" w:type="dxa"/>
          </w:tcPr>
          <w:p w:rsidR="004469B0" w:rsidRDefault="004A16E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Задействование совета профилактики, проведение бесед, тематических классных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часов,.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за посещением уроков и внеклассных занятий.</w:t>
            </w:r>
          </w:p>
          <w:p w:rsidR="004A16E7" w:rsidRDefault="004A16E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летней занятости</w:t>
            </w:r>
          </w:p>
        </w:tc>
        <w:tc>
          <w:tcPr>
            <w:tcW w:w="2258" w:type="dxa"/>
          </w:tcPr>
          <w:p w:rsidR="004469B0" w:rsidRDefault="00A44B5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инспектор ПДН</w:t>
            </w:r>
          </w:p>
        </w:tc>
      </w:tr>
      <w:tr w:rsidR="00A44B57" w:rsidTr="00B03A4B">
        <w:tc>
          <w:tcPr>
            <w:tcW w:w="672" w:type="dxa"/>
          </w:tcPr>
          <w:p w:rsidR="00A44B57" w:rsidRDefault="00A44B5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15" w:type="dxa"/>
          </w:tcPr>
          <w:p w:rsidR="00A44B57" w:rsidRDefault="00A44B57" w:rsidP="004A1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</w:t>
            </w:r>
          </w:p>
        </w:tc>
        <w:tc>
          <w:tcPr>
            <w:tcW w:w="4276" w:type="dxa"/>
          </w:tcPr>
          <w:p w:rsidR="00A44B57" w:rsidRDefault="00A44B5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сотрудниками ПДН, представителями КДН и ЗП района. Собрания и встречи</w:t>
            </w:r>
          </w:p>
        </w:tc>
        <w:tc>
          <w:tcPr>
            <w:tcW w:w="2258" w:type="dxa"/>
          </w:tcPr>
          <w:p w:rsidR="00A44B57" w:rsidRDefault="00A44B5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инспектор ПДН,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представители КДН и ЗП</w:t>
            </w:r>
          </w:p>
        </w:tc>
      </w:tr>
    </w:tbl>
    <w:p w:rsidR="00AF1A2B" w:rsidRDefault="00AF1A2B" w:rsidP="004A16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9B0" w:rsidRDefault="00B03A4B" w:rsidP="004A16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6E7">
        <w:rPr>
          <w:rFonts w:ascii="Times New Roman" w:hAnsi="Times New Roman" w:cs="Times New Roman"/>
          <w:b/>
          <w:sz w:val="28"/>
          <w:szCs w:val="28"/>
        </w:rPr>
        <w:t>4. Педагогическое сопровождение</w:t>
      </w:r>
    </w:p>
    <w:p w:rsidR="00E9361A" w:rsidRPr="004A16E7" w:rsidRDefault="00E9361A" w:rsidP="004A16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6E7" w:rsidRPr="00605FB0" w:rsidRDefault="00B03A4B" w:rsidP="004469B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обеспечение учащегося умениям и навыкам выполнения учебных заданий, способами получения знаний, организация времени, социальной адаптации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4252"/>
        <w:gridCol w:w="2233"/>
      </w:tblGrid>
      <w:tr w:rsidR="004A16E7" w:rsidTr="004A16E7">
        <w:tc>
          <w:tcPr>
            <w:tcW w:w="675" w:type="dxa"/>
          </w:tcPr>
          <w:p w:rsidR="004A16E7" w:rsidRDefault="00A44B5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4A16E7" w:rsidRDefault="00A44B5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4252" w:type="dxa"/>
          </w:tcPr>
          <w:p w:rsidR="004A16E7" w:rsidRDefault="00A44B5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проведения</w:t>
            </w:r>
          </w:p>
        </w:tc>
        <w:tc>
          <w:tcPr>
            <w:tcW w:w="2233" w:type="dxa"/>
          </w:tcPr>
          <w:p w:rsidR="004A16E7" w:rsidRDefault="00A44B5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Ответственные, сроки проведения</w:t>
            </w:r>
          </w:p>
        </w:tc>
      </w:tr>
      <w:tr w:rsidR="004A16E7" w:rsidTr="004A16E7">
        <w:tc>
          <w:tcPr>
            <w:tcW w:w="675" w:type="dxa"/>
          </w:tcPr>
          <w:p w:rsidR="004A16E7" w:rsidRDefault="004A16E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4A16E7" w:rsidRDefault="00A44B5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индивидуальных особенностей развития учащегося</w:t>
            </w:r>
          </w:p>
        </w:tc>
        <w:tc>
          <w:tcPr>
            <w:tcW w:w="4252" w:type="dxa"/>
          </w:tcPr>
          <w:p w:rsidR="004A16E7" w:rsidRDefault="00A44B5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на уроках, результаты контрольных срезов, проверочных работ</w:t>
            </w:r>
          </w:p>
        </w:tc>
        <w:tc>
          <w:tcPr>
            <w:tcW w:w="2233" w:type="dxa"/>
          </w:tcPr>
          <w:p w:rsidR="004A16E7" w:rsidRDefault="00A44B5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работе, классный руководитель</w:t>
            </w:r>
          </w:p>
        </w:tc>
      </w:tr>
      <w:tr w:rsidR="004A16E7" w:rsidTr="004A16E7">
        <w:tc>
          <w:tcPr>
            <w:tcW w:w="675" w:type="dxa"/>
          </w:tcPr>
          <w:p w:rsidR="004A16E7" w:rsidRDefault="004A16E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4A16E7" w:rsidRDefault="00A44B5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родителей, законных представителей, учителей</w:t>
            </w:r>
          </w:p>
        </w:tc>
        <w:tc>
          <w:tcPr>
            <w:tcW w:w="4252" w:type="dxa"/>
          </w:tcPr>
          <w:p w:rsidR="004A16E7" w:rsidRDefault="004A16E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развитию учебных умений и навыков</w:t>
            </w:r>
          </w:p>
        </w:tc>
        <w:tc>
          <w:tcPr>
            <w:tcW w:w="2233" w:type="dxa"/>
          </w:tcPr>
          <w:p w:rsidR="004A16E7" w:rsidRDefault="004A16E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работе, классный руководитель</w:t>
            </w:r>
          </w:p>
        </w:tc>
      </w:tr>
      <w:tr w:rsidR="004A16E7" w:rsidTr="004A16E7">
        <w:tc>
          <w:tcPr>
            <w:tcW w:w="675" w:type="dxa"/>
          </w:tcPr>
          <w:p w:rsidR="004A16E7" w:rsidRDefault="00A44B5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4A16E7" w:rsidRDefault="00A44B5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индивидуальной коррекционно-развивающей работы</w:t>
            </w:r>
          </w:p>
        </w:tc>
        <w:tc>
          <w:tcPr>
            <w:tcW w:w="4252" w:type="dxa"/>
          </w:tcPr>
          <w:p w:rsidR="004A16E7" w:rsidRDefault="004A16E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занятия, дополнительные занятия</w:t>
            </w:r>
          </w:p>
        </w:tc>
        <w:tc>
          <w:tcPr>
            <w:tcW w:w="2233" w:type="dxa"/>
          </w:tcPr>
          <w:p w:rsidR="004A16E7" w:rsidRDefault="004A16E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работе, классный руководитель</w:t>
            </w:r>
          </w:p>
        </w:tc>
      </w:tr>
      <w:tr w:rsidR="004A16E7" w:rsidTr="004A16E7">
        <w:tc>
          <w:tcPr>
            <w:tcW w:w="675" w:type="dxa"/>
          </w:tcPr>
          <w:p w:rsidR="004A16E7" w:rsidRDefault="00A44B5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1" w:type="dxa"/>
          </w:tcPr>
          <w:p w:rsidR="004A16E7" w:rsidRDefault="00A44B5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и просветительская деятельность</w:t>
            </w:r>
          </w:p>
        </w:tc>
        <w:tc>
          <w:tcPr>
            <w:tcW w:w="4252" w:type="dxa"/>
          </w:tcPr>
          <w:p w:rsidR="004A16E7" w:rsidRDefault="004A16E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тематические классные часы</w:t>
            </w:r>
          </w:p>
        </w:tc>
        <w:tc>
          <w:tcPr>
            <w:tcW w:w="2233" w:type="dxa"/>
          </w:tcPr>
          <w:p w:rsidR="004A16E7" w:rsidRDefault="004A16E7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работе, классный руководитель</w:t>
            </w:r>
          </w:p>
        </w:tc>
      </w:tr>
    </w:tbl>
    <w:p w:rsidR="00AF1A2B" w:rsidRDefault="00AF1A2B" w:rsidP="00A44B5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A2B" w:rsidRDefault="00AF1A2B" w:rsidP="00A44B5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61A" w:rsidRPr="00A44B57" w:rsidRDefault="00A44B57" w:rsidP="00E936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B57">
        <w:rPr>
          <w:rFonts w:ascii="Times New Roman" w:hAnsi="Times New Roman" w:cs="Times New Roman"/>
          <w:b/>
          <w:sz w:val="28"/>
          <w:szCs w:val="28"/>
        </w:rPr>
        <w:t>5. Воспитательное сопровождение</w:t>
      </w:r>
    </w:p>
    <w:p w:rsidR="00A44B57" w:rsidRDefault="00A44B57" w:rsidP="004469B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формирование привычки к постоянному труду посредством применения в учебных и бытовых ситуациях навыков самообслуживания, соблюдение правил </w:t>
      </w:r>
      <w:r>
        <w:rPr>
          <w:rFonts w:ascii="Times New Roman" w:hAnsi="Times New Roman" w:cs="Times New Roman"/>
          <w:sz w:val="28"/>
          <w:szCs w:val="28"/>
        </w:rPr>
        <w:lastRenderedPageBreak/>
        <w:t>безопасной жизни и культуры поведения в общественных местах, вовлечение в социально активную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54"/>
        <w:gridCol w:w="3976"/>
        <w:gridCol w:w="2516"/>
      </w:tblGrid>
      <w:tr w:rsidR="003C46DF" w:rsidTr="00E9361A">
        <w:tc>
          <w:tcPr>
            <w:tcW w:w="675" w:type="dxa"/>
          </w:tcPr>
          <w:p w:rsidR="003C46DF" w:rsidRPr="003C46DF" w:rsidRDefault="003C46DF" w:rsidP="0044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6D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54" w:type="dxa"/>
          </w:tcPr>
          <w:p w:rsidR="003C46DF" w:rsidRPr="003C46DF" w:rsidRDefault="003C46DF" w:rsidP="0044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6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976" w:type="dxa"/>
          </w:tcPr>
          <w:p w:rsidR="003C46DF" w:rsidRPr="003C46DF" w:rsidRDefault="003C46DF" w:rsidP="0044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6DF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проведения</w:t>
            </w:r>
          </w:p>
        </w:tc>
        <w:tc>
          <w:tcPr>
            <w:tcW w:w="2516" w:type="dxa"/>
          </w:tcPr>
          <w:p w:rsidR="003C46DF" w:rsidRPr="003C46DF" w:rsidRDefault="003C46DF" w:rsidP="003C46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6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Ответственные, сроки проведения</w:t>
            </w:r>
          </w:p>
        </w:tc>
      </w:tr>
      <w:tr w:rsidR="003C46DF" w:rsidTr="00E9361A">
        <w:tc>
          <w:tcPr>
            <w:tcW w:w="675" w:type="dxa"/>
          </w:tcPr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54" w:type="dxa"/>
          </w:tcPr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Охват дополнительным образованием</w:t>
            </w:r>
          </w:p>
        </w:tc>
        <w:tc>
          <w:tcPr>
            <w:tcW w:w="3976" w:type="dxa"/>
          </w:tcPr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классный руководитель</w:t>
            </w:r>
          </w:p>
        </w:tc>
      </w:tr>
      <w:tr w:rsidR="003C46DF" w:rsidTr="00E9361A">
        <w:tc>
          <w:tcPr>
            <w:tcW w:w="675" w:type="dxa"/>
          </w:tcPr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54" w:type="dxa"/>
          </w:tcPr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в детские и молодежные организации</w:t>
            </w:r>
          </w:p>
        </w:tc>
        <w:tc>
          <w:tcPr>
            <w:tcW w:w="3976" w:type="dxa"/>
          </w:tcPr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классный руководитель, вожатый</w:t>
            </w:r>
          </w:p>
        </w:tc>
      </w:tr>
      <w:tr w:rsidR="003C46DF" w:rsidTr="00E9361A">
        <w:tc>
          <w:tcPr>
            <w:tcW w:w="675" w:type="dxa"/>
          </w:tcPr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54" w:type="dxa"/>
          </w:tcPr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классных, общешкольных и республиканских мероприятиях</w:t>
            </w:r>
          </w:p>
        </w:tc>
        <w:tc>
          <w:tcPr>
            <w:tcW w:w="3976" w:type="dxa"/>
          </w:tcPr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классный руководитель</w:t>
            </w:r>
          </w:p>
        </w:tc>
      </w:tr>
      <w:tr w:rsidR="003C46DF" w:rsidTr="00E9361A">
        <w:tc>
          <w:tcPr>
            <w:tcW w:w="675" w:type="dxa"/>
          </w:tcPr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54" w:type="dxa"/>
          </w:tcPr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индивидуальной коррекционно-развивающей работы</w:t>
            </w:r>
          </w:p>
        </w:tc>
        <w:tc>
          <w:tcPr>
            <w:tcW w:w="3976" w:type="dxa"/>
          </w:tcPr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Воспитательный час, </w:t>
            </w:r>
          </w:p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Коррекционные упражнения</w:t>
            </w:r>
          </w:p>
        </w:tc>
        <w:tc>
          <w:tcPr>
            <w:tcW w:w="2516" w:type="dxa"/>
          </w:tcPr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классный руководитель</w:t>
            </w:r>
          </w:p>
        </w:tc>
      </w:tr>
      <w:tr w:rsidR="003C46DF" w:rsidTr="00E9361A">
        <w:tc>
          <w:tcPr>
            <w:tcW w:w="675" w:type="dxa"/>
          </w:tcPr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54" w:type="dxa"/>
          </w:tcPr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деятельность</w:t>
            </w:r>
          </w:p>
        </w:tc>
        <w:tc>
          <w:tcPr>
            <w:tcW w:w="3976" w:type="dxa"/>
          </w:tcPr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Беседы, тематические классные часы, </w:t>
            </w:r>
          </w:p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посещением уроков и внеклассных занятий</w:t>
            </w:r>
          </w:p>
        </w:tc>
        <w:tc>
          <w:tcPr>
            <w:tcW w:w="2516" w:type="dxa"/>
          </w:tcPr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классный руководитель</w:t>
            </w:r>
          </w:p>
        </w:tc>
      </w:tr>
      <w:tr w:rsidR="003C46DF" w:rsidTr="00E9361A">
        <w:tc>
          <w:tcPr>
            <w:tcW w:w="675" w:type="dxa"/>
          </w:tcPr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54" w:type="dxa"/>
          </w:tcPr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</w:t>
            </w:r>
          </w:p>
        </w:tc>
        <w:tc>
          <w:tcPr>
            <w:tcW w:w="3976" w:type="dxa"/>
          </w:tcPr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516" w:type="dxa"/>
          </w:tcPr>
          <w:p w:rsidR="003C46DF" w:rsidRDefault="003C46DF" w:rsidP="0044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классный руководитель</w:t>
            </w:r>
          </w:p>
        </w:tc>
      </w:tr>
    </w:tbl>
    <w:p w:rsidR="00E9361A" w:rsidRDefault="00E9361A" w:rsidP="00E936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6BD" w:rsidRPr="00E9361A" w:rsidRDefault="002976BD" w:rsidP="00E9361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61A">
        <w:rPr>
          <w:rFonts w:ascii="Times New Roman" w:hAnsi="Times New Roman" w:cs="Times New Roman"/>
          <w:b/>
          <w:sz w:val="28"/>
          <w:szCs w:val="28"/>
        </w:rPr>
        <w:t>6. Ожидаемые результаты проведенных индивидуальных профилактических мероприятий с несовершеннолетними</w:t>
      </w:r>
    </w:p>
    <w:p w:rsidR="00E9361A" w:rsidRDefault="00E9361A" w:rsidP="00E936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76BD" w:rsidRDefault="002976BD" w:rsidP="00E936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результаты должны сводиться к активному участию несовершеннолетнего в общественно-полезной жизни класса, школы, района, республики, становлению несовершеннолетнего в качестве законопослушного гражданина Российской Федерации.</w:t>
      </w:r>
    </w:p>
    <w:p w:rsidR="002976BD" w:rsidRDefault="002976BD" w:rsidP="00E936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Конкретные итоги проведенной работы по направлениям подводятся раз в полугодие:</w:t>
      </w:r>
    </w:p>
    <w:p w:rsidR="00AF1A2B" w:rsidRPr="00AF1A2B" w:rsidRDefault="00AF1A2B" w:rsidP="00AF1A2B">
      <w:pPr>
        <w:spacing w:after="0"/>
        <w:ind w:left="568"/>
        <w:rPr>
          <w:rFonts w:ascii="Times New Roman" w:hAnsi="Times New Roman" w:cs="Times New Roman"/>
          <w:b/>
          <w:sz w:val="28"/>
          <w:szCs w:val="28"/>
        </w:rPr>
      </w:pPr>
    </w:p>
    <w:p w:rsidR="002976BD" w:rsidRDefault="00AF1A2B" w:rsidP="00AF1A2B">
      <w:pPr>
        <w:pStyle w:val="a4"/>
        <w:spacing w:after="0"/>
        <w:ind w:left="9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976BD" w:rsidRPr="00AF1A2B">
        <w:rPr>
          <w:rFonts w:ascii="Times New Roman" w:hAnsi="Times New Roman" w:cs="Times New Roman"/>
          <w:b/>
          <w:sz w:val="28"/>
          <w:szCs w:val="28"/>
        </w:rPr>
        <w:t>Результаты психологического сопровождения</w:t>
      </w:r>
    </w:p>
    <w:p w:rsidR="00AF1A2B" w:rsidRPr="00AF1A2B" w:rsidRDefault="00AF1A2B" w:rsidP="00AF1A2B">
      <w:pPr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2976BD" w:rsidRPr="002B1AB1" w:rsidRDefault="002976BD" w:rsidP="002B1A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1A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4922">
        <w:rPr>
          <w:rFonts w:ascii="Times New Roman" w:hAnsi="Times New Roman" w:cs="Times New Roman"/>
          <w:sz w:val="28"/>
          <w:szCs w:val="28"/>
        </w:rPr>
        <w:t>______________________________</w:t>
      </w:r>
      <w:r w:rsidR="00AF1A20">
        <w:rPr>
          <w:rFonts w:ascii="Times New Roman" w:hAnsi="Times New Roman" w:cs="Times New Roman"/>
          <w:sz w:val="28"/>
          <w:szCs w:val="28"/>
        </w:rPr>
        <w:br/>
      </w:r>
      <w:r w:rsidR="00AF1A20">
        <w:rPr>
          <w:rFonts w:ascii="Times New Roman" w:hAnsi="Times New Roman" w:cs="Times New Roman"/>
          <w:sz w:val="28"/>
          <w:szCs w:val="28"/>
        </w:rPr>
        <w:br/>
      </w:r>
      <w:r w:rsidR="002B1AB1" w:rsidRPr="002B1AB1">
        <w:rPr>
          <w:rFonts w:ascii="Times New Roman" w:hAnsi="Times New Roman" w:cs="Times New Roman"/>
          <w:b/>
          <w:sz w:val="28"/>
          <w:szCs w:val="28"/>
        </w:rPr>
        <w:t>2. Результаты медицинского сопровождения</w:t>
      </w:r>
      <w:r w:rsidR="00AF1A20">
        <w:rPr>
          <w:rFonts w:ascii="Times New Roman" w:hAnsi="Times New Roman" w:cs="Times New Roman"/>
          <w:sz w:val="28"/>
          <w:szCs w:val="28"/>
        </w:rPr>
        <w:br/>
      </w:r>
      <w:r w:rsidR="002B1AB1" w:rsidRPr="002B1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B1AB1" w:rsidRDefault="002B1AB1" w:rsidP="002B1A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1AB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B1AB1">
        <w:rPr>
          <w:rFonts w:ascii="Times New Roman" w:hAnsi="Times New Roman" w:cs="Times New Roman"/>
          <w:sz w:val="28"/>
          <w:szCs w:val="28"/>
        </w:rPr>
        <w:lastRenderedPageBreak/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AB1" w:rsidRDefault="002B1AB1" w:rsidP="002B1AB1">
      <w:pPr>
        <w:pStyle w:val="a4"/>
        <w:spacing w:after="0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2B1AB1" w:rsidRPr="002B1AB1" w:rsidRDefault="002B1AB1" w:rsidP="002B1AB1">
      <w:pPr>
        <w:pStyle w:val="a4"/>
        <w:spacing w:after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AB1">
        <w:rPr>
          <w:rFonts w:ascii="Times New Roman" w:hAnsi="Times New Roman" w:cs="Times New Roman"/>
          <w:b/>
          <w:sz w:val="28"/>
          <w:szCs w:val="28"/>
        </w:rPr>
        <w:t>3.Результаты социального сопровождения</w:t>
      </w:r>
    </w:p>
    <w:p w:rsidR="002B1AB1" w:rsidRDefault="002B1AB1" w:rsidP="002B1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AB1" w:rsidRPr="002B1AB1" w:rsidRDefault="002B1AB1" w:rsidP="002B1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AB1">
        <w:rPr>
          <w:rFonts w:ascii="Times New Roman" w:hAnsi="Times New Roman" w:cs="Times New Roman"/>
          <w:b/>
          <w:sz w:val="28"/>
          <w:szCs w:val="28"/>
        </w:rPr>
        <w:t>4.Результаты педагогического сопровождения</w:t>
      </w:r>
    </w:p>
    <w:p w:rsidR="002B1AB1" w:rsidRDefault="002B1AB1" w:rsidP="002B1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AB1" w:rsidRDefault="002B1AB1" w:rsidP="002B1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2B1AB1" w:rsidRDefault="002B1AB1" w:rsidP="002B1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AB1" w:rsidRPr="002B1AB1" w:rsidRDefault="002B1AB1" w:rsidP="002B1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AB1">
        <w:rPr>
          <w:rFonts w:ascii="Times New Roman" w:hAnsi="Times New Roman" w:cs="Times New Roman"/>
          <w:b/>
          <w:sz w:val="28"/>
          <w:szCs w:val="28"/>
        </w:rPr>
        <w:t>5.Результаты воспитательного сопровождения</w:t>
      </w:r>
    </w:p>
    <w:p w:rsidR="002B1AB1" w:rsidRDefault="002B1AB1" w:rsidP="002B1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87E" w:rsidRDefault="0079787E" w:rsidP="002B1A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87E" w:rsidRPr="00FB0285" w:rsidRDefault="0079787E" w:rsidP="002B1A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0285">
        <w:rPr>
          <w:rFonts w:ascii="Times New Roman" w:hAnsi="Times New Roman" w:cs="Times New Roman"/>
          <w:b/>
          <w:sz w:val="28"/>
          <w:szCs w:val="28"/>
        </w:rPr>
        <w:t>Общая оценка проведенной работы</w:t>
      </w:r>
    </w:p>
    <w:p w:rsidR="0079787E" w:rsidRDefault="0079787E" w:rsidP="002B1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4922" w:rsidRDefault="00284922" w:rsidP="002B1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87E" w:rsidRDefault="0079787E" w:rsidP="002B1A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87E" w:rsidRDefault="0079787E" w:rsidP="002B1A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87E" w:rsidRDefault="0079787E" w:rsidP="002B1A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87E" w:rsidRDefault="0079787E" w:rsidP="002B1A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87E" w:rsidRDefault="0079787E" w:rsidP="002B1A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87E" w:rsidRDefault="0079787E" w:rsidP="002B1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УВР_____________________________      ______________</w:t>
      </w:r>
    </w:p>
    <w:p w:rsidR="0079787E" w:rsidRDefault="0079787E" w:rsidP="002B1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ФИО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79787E" w:rsidRDefault="0079787E" w:rsidP="002B1A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87E" w:rsidRDefault="0079787E" w:rsidP="002B1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_____________________________      ______________</w:t>
      </w:r>
    </w:p>
    <w:p w:rsidR="0079787E" w:rsidRDefault="0079787E" w:rsidP="002B1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79787E" w:rsidRDefault="0079787E" w:rsidP="002B1A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87E" w:rsidRDefault="0079787E" w:rsidP="002B1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психолог                     _____________________________      _____________</w:t>
      </w:r>
    </w:p>
    <w:p w:rsidR="0079787E" w:rsidRDefault="0079787E" w:rsidP="002B1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79787E" w:rsidRDefault="0079787E" w:rsidP="002B1A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87E" w:rsidRDefault="0079787E" w:rsidP="002B1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_____________________________       _____________</w:t>
      </w:r>
    </w:p>
    <w:p w:rsidR="0079787E" w:rsidRDefault="0079787E" w:rsidP="002B1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79787E" w:rsidRDefault="0079787E" w:rsidP="002B1A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87E" w:rsidRDefault="0079787E" w:rsidP="002B1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Медработник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______________________________      _____________</w:t>
      </w:r>
    </w:p>
    <w:p w:rsidR="0079787E" w:rsidRDefault="0079787E" w:rsidP="002B1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79787E" w:rsidRDefault="0079787E" w:rsidP="002B1A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87E" w:rsidRDefault="0079787E" w:rsidP="002B1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ПДН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______________________________       ____________</w:t>
      </w:r>
    </w:p>
    <w:p w:rsidR="0079787E" w:rsidRPr="002B1AB1" w:rsidRDefault="0079787E" w:rsidP="002B1A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</w:p>
    <w:sectPr w:rsidR="0079787E" w:rsidRPr="002B1AB1" w:rsidSect="00B403E2">
      <w:pgSz w:w="11906" w:h="16838"/>
      <w:pgMar w:top="1134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E5536"/>
    <w:multiLevelType w:val="hybridMultilevel"/>
    <w:tmpl w:val="264E006C"/>
    <w:lvl w:ilvl="0" w:tplc="175A2F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5D0A"/>
    <w:rsid w:val="00000370"/>
    <w:rsid w:val="000374D2"/>
    <w:rsid w:val="00037E44"/>
    <w:rsid w:val="000B6194"/>
    <w:rsid w:val="001D404B"/>
    <w:rsid w:val="00284922"/>
    <w:rsid w:val="002976BD"/>
    <w:rsid w:val="002B1AB1"/>
    <w:rsid w:val="002C371A"/>
    <w:rsid w:val="003C46DF"/>
    <w:rsid w:val="003E1BA1"/>
    <w:rsid w:val="00410ACC"/>
    <w:rsid w:val="004469B0"/>
    <w:rsid w:val="004A16E7"/>
    <w:rsid w:val="00534001"/>
    <w:rsid w:val="00580279"/>
    <w:rsid w:val="00605FB0"/>
    <w:rsid w:val="0079787E"/>
    <w:rsid w:val="008444B2"/>
    <w:rsid w:val="009C385B"/>
    <w:rsid w:val="00A27D71"/>
    <w:rsid w:val="00A44B57"/>
    <w:rsid w:val="00A7535C"/>
    <w:rsid w:val="00AF1A20"/>
    <w:rsid w:val="00AF1A2B"/>
    <w:rsid w:val="00B03A4B"/>
    <w:rsid w:val="00B403E2"/>
    <w:rsid w:val="00B707B8"/>
    <w:rsid w:val="00B9101D"/>
    <w:rsid w:val="00CB3DE7"/>
    <w:rsid w:val="00D85D0A"/>
    <w:rsid w:val="00E9361A"/>
    <w:rsid w:val="00F02EEC"/>
    <w:rsid w:val="00F341AE"/>
    <w:rsid w:val="00FA72BA"/>
    <w:rsid w:val="00FB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ECBF"/>
  <w15:docId w15:val="{BC05F0B3-0FB4-4C6E-87C9-9932A56C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1212</cp:lastModifiedBy>
  <cp:revision>15</cp:revision>
  <cp:lastPrinted>2020-03-11T13:40:00Z</cp:lastPrinted>
  <dcterms:created xsi:type="dcterms:W3CDTF">2020-03-03T11:28:00Z</dcterms:created>
  <dcterms:modified xsi:type="dcterms:W3CDTF">2023-11-24T18:35:00Z</dcterms:modified>
</cp:coreProperties>
</file>