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66" w:rsidRPr="00C5249B" w:rsidRDefault="002A7BAA" w:rsidP="00C5249B">
      <w:pPr>
        <w:spacing w:after="0" w:line="408" w:lineRule="auto"/>
        <w:ind w:left="-284" w:firstLine="404"/>
        <w:jc w:val="center"/>
        <w:rPr>
          <w:lang w:val="ru-RU"/>
        </w:rPr>
      </w:pPr>
      <w:bookmarkStart w:id="0" w:name="block-17813160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-834391</wp:posOffset>
            </wp:positionV>
            <wp:extent cx="7753350" cy="13793413"/>
            <wp:effectExtent l="0" t="0" r="0" b="0"/>
            <wp:wrapNone/>
            <wp:docPr id="1" name="Рисунок 1" descr="C:\Users\1212\Desktop\гос вэб\али патахович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али патахович\1-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627" cy="1379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DE318D" w:rsidRPr="00C524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5E66" w:rsidRPr="00C5249B" w:rsidRDefault="00DE318D">
      <w:pPr>
        <w:spacing w:after="0" w:line="408" w:lineRule="auto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05E66" w:rsidRPr="00C5249B" w:rsidRDefault="00DE318D">
      <w:pPr>
        <w:spacing w:after="0" w:line="408" w:lineRule="auto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5249B">
        <w:rPr>
          <w:rFonts w:ascii="Times New Roman" w:hAnsi="Times New Roman"/>
          <w:color w:val="000000"/>
          <w:sz w:val="28"/>
          <w:lang w:val="ru-RU"/>
        </w:rPr>
        <w:t>​</w:t>
      </w:r>
    </w:p>
    <w:p w:rsidR="00505E66" w:rsidRPr="002A7BAA" w:rsidRDefault="00DE318D">
      <w:pPr>
        <w:spacing w:after="0" w:line="408" w:lineRule="auto"/>
        <w:ind w:left="120"/>
        <w:jc w:val="center"/>
        <w:rPr>
          <w:lang w:val="ru-RU"/>
        </w:rPr>
      </w:pPr>
      <w:r w:rsidRPr="002A7BAA">
        <w:rPr>
          <w:rFonts w:ascii="Times New Roman" w:hAnsi="Times New Roman"/>
          <w:b/>
          <w:color w:val="000000"/>
          <w:sz w:val="28"/>
          <w:lang w:val="ru-RU"/>
        </w:rPr>
        <w:t>МКОУ "Стальская гимназия"</w:t>
      </w:r>
    </w:p>
    <w:p w:rsidR="00505E66" w:rsidRPr="002A7BAA" w:rsidRDefault="00505E66">
      <w:pPr>
        <w:spacing w:after="0"/>
        <w:ind w:left="120"/>
        <w:rPr>
          <w:lang w:val="ru-RU"/>
        </w:rPr>
      </w:pPr>
    </w:p>
    <w:p w:rsidR="00505E66" w:rsidRPr="002A7BAA" w:rsidRDefault="00505E66">
      <w:pPr>
        <w:spacing w:after="0"/>
        <w:ind w:left="120"/>
        <w:rPr>
          <w:lang w:val="ru-RU"/>
        </w:rPr>
      </w:pPr>
    </w:p>
    <w:p w:rsidR="00505E66" w:rsidRPr="002A7BAA" w:rsidRDefault="00505E66">
      <w:pPr>
        <w:spacing w:after="0"/>
        <w:ind w:left="120"/>
        <w:rPr>
          <w:lang w:val="ru-RU"/>
        </w:rPr>
      </w:pPr>
    </w:p>
    <w:p w:rsidR="00505E66" w:rsidRPr="002A7BAA" w:rsidRDefault="00505E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249B" w:rsidTr="000D4161">
        <w:tc>
          <w:tcPr>
            <w:tcW w:w="3114" w:type="dxa"/>
          </w:tcPr>
          <w:p w:rsidR="00C53FFE" w:rsidRPr="0040209D" w:rsidRDefault="00DE31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524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[Руководитель ТЛ</w:t>
            </w:r>
            <w:r w:rsidR="00DE318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DE31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5249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[Мамаева Ш.Н.</w:t>
            </w:r>
            <w:r w:rsidR="00DE318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5249B" w:rsidRDefault="00C524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DE318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E3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E31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7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7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5249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ПРОВЕРЕНО</w:t>
            </w:r>
          </w:p>
          <w:p w:rsidR="004E6975" w:rsidRPr="008944ED" w:rsidRDefault="00C5249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[Зам. дир. по НМР</w:t>
            </w:r>
            <w:r w:rsidR="00DE318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4E6975" w:rsidRDefault="00DE31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E31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="00C5249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Гимбатова М.Д.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5249B" w:rsidRDefault="00C5249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DE318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E3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E31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1E72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7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E31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5249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гимназии</w:t>
            </w:r>
            <w:r w:rsidR="00DE318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0E6D86" w:rsidRDefault="00DE31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5249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[ГаджимагомедовМ.Я.</w:t>
            </w:r>
            <w:r w:rsidR="00DE318D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C5249B" w:rsidRDefault="00C5249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№1</w:t>
            </w:r>
            <w:r w:rsidR="00DE318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DE3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E31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[08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524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[2023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A7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‌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408" w:lineRule="auto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5E66" w:rsidRPr="00C5249B" w:rsidRDefault="00DE318D">
      <w:pPr>
        <w:spacing w:after="0" w:line="408" w:lineRule="auto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2390656)</w:t>
      </w: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DE318D">
      <w:pPr>
        <w:spacing w:after="0" w:line="408" w:lineRule="auto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05E66" w:rsidRPr="00C5249B" w:rsidRDefault="00DE318D">
      <w:pPr>
        <w:spacing w:after="0" w:line="408" w:lineRule="auto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505E66">
      <w:pPr>
        <w:spacing w:after="0"/>
        <w:ind w:left="120"/>
        <w:jc w:val="center"/>
        <w:rPr>
          <w:lang w:val="ru-RU"/>
        </w:rPr>
      </w:pPr>
    </w:p>
    <w:p w:rsidR="00505E66" w:rsidRPr="00C5249B" w:rsidRDefault="00DE318D">
      <w:pPr>
        <w:spacing w:after="0"/>
        <w:ind w:left="120"/>
        <w:jc w:val="center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​</w:t>
      </w:r>
      <w:r w:rsidRPr="00C5249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5249B">
        <w:rPr>
          <w:rFonts w:ascii="Times New Roman" w:hAnsi="Times New Roman"/>
          <w:color w:val="000000"/>
          <w:sz w:val="28"/>
          <w:lang w:val="ru-RU"/>
        </w:rPr>
        <w:t>​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bookmarkStart w:id="2" w:name="block-17813161"/>
      <w:bookmarkEnd w:id="0"/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249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импровизациям, направленным на освоение жанровых особенностей, элементов музыкального языка, композиционных принципов.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5249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5249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культуры, организациями культурно-досуговой сферы (театры, музеи, творческие союзы).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05E66" w:rsidRPr="00C5249B" w:rsidRDefault="00505E66">
      <w:pPr>
        <w:rPr>
          <w:lang w:val="ru-RU"/>
        </w:rPr>
        <w:sectPr w:rsidR="00505E66" w:rsidRPr="00C5249B" w:rsidSect="00C5249B">
          <w:pgSz w:w="11906" w:h="16383"/>
          <w:pgMar w:top="1134" w:right="850" w:bottom="993" w:left="709" w:header="720" w:footer="720" w:gutter="0"/>
          <w:cols w:space="720"/>
        </w:sectPr>
      </w:pP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bookmarkStart w:id="3" w:name="block-17813162"/>
      <w:bookmarkEnd w:id="2"/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5249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​</w:t>
      </w:r>
    </w:p>
    <w:p w:rsidR="00505E66" w:rsidRPr="00C5249B" w:rsidRDefault="00DE318D" w:rsidP="00C5249B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 w:rsidP="00C5249B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Композитор – исполнитель – слушатель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5249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249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lastRenderedPageBreak/>
        <w:t>Вокальная музыка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торжественного, праздничного характера;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обсуждение этических вопросов, связанных с государственными символами страны;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особенностями музыкального фольклора народов других стран;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«игра в дирижёра» – двигательная импровизация во время слушания оркестрового фрагмента музыкального спектакля;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05E66" w:rsidRPr="00305A08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305A08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рисунок обложки для либретто опер и балетов;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слушание обработок классической музыки, сравнение их с оригиналом;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5249B">
        <w:rPr>
          <w:rFonts w:ascii="Times New Roman" w:hAnsi="Times New Roman"/>
          <w:color w:val="000000"/>
          <w:sz w:val="28"/>
          <w:lang w:val="ru-RU"/>
        </w:rPr>
        <w:t>).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05E66" w:rsidRPr="00C5249B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по нотной записи размеров 2/4, 3/4, 4/4;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Мотив, музыкальная фраза. Поступенное, плавное движение мелодии, скачки. Мелодический рисунок.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ладового наклонения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305A08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C5249B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05E66" w:rsidRPr="00C5249B" w:rsidRDefault="00505E66">
      <w:pPr>
        <w:rPr>
          <w:lang w:val="ru-RU"/>
        </w:rPr>
        <w:sectPr w:rsidR="00505E66" w:rsidRPr="00C5249B" w:rsidSect="00C5249B">
          <w:pgSz w:w="11906" w:h="16383"/>
          <w:pgMar w:top="1134" w:right="850" w:bottom="1134" w:left="993" w:header="720" w:footer="720" w:gutter="0"/>
          <w:cols w:space="720"/>
        </w:sectPr>
      </w:pP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bookmarkStart w:id="4" w:name="block-17813163"/>
      <w:bookmarkEnd w:id="3"/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505E66" w:rsidRPr="00C5249B" w:rsidRDefault="00505E66">
      <w:pPr>
        <w:spacing w:after="0" w:line="264" w:lineRule="auto"/>
        <w:ind w:left="120"/>
        <w:jc w:val="both"/>
        <w:rPr>
          <w:lang w:val="ru-RU"/>
        </w:rPr>
      </w:pPr>
    </w:p>
    <w:p w:rsidR="00505E66" w:rsidRPr="00C5249B" w:rsidRDefault="00DE318D" w:rsidP="00C5249B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трудолюбие в учёбе, настойчивость в достижении поставленных целей;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05E66" w:rsidRPr="00C5249B" w:rsidRDefault="00505E66" w:rsidP="00C5249B">
      <w:pPr>
        <w:spacing w:after="0" w:line="264" w:lineRule="auto"/>
        <w:jc w:val="both"/>
        <w:rPr>
          <w:lang w:val="ru-RU"/>
        </w:rPr>
      </w:pPr>
      <w:bookmarkStart w:id="5" w:name="_Toc139972685"/>
      <w:bookmarkEnd w:id="5"/>
    </w:p>
    <w:p w:rsidR="00505E66" w:rsidRPr="00C5249B" w:rsidRDefault="00DE318D" w:rsidP="00C5249B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524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корректно и аргументированно высказывать своё мнение;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5249B">
        <w:rPr>
          <w:rFonts w:ascii="Times New Roman" w:hAnsi="Times New Roman"/>
          <w:color w:val="000000"/>
          <w:sz w:val="28"/>
          <w:lang w:val="ru-RU"/>
        </w:rPr>
        <w:t>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05E66" w:rsidRPr="00C5249B" w:rsidRDefault="00DE318D" w:rsidP="00C5249B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6" w:name="_Toc139972686"/>
      <w:bookmarkEnd w:id="6"/>
    </w:p>
    <w:p w:rsidR="00505E66" w:rsidRPr="00C5249B" w:rsidRDefault="00DE318D" w:rsidP="00C5249B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5E66" w:rsidRPr="00C5249B" w:rsidRDefault="00DE318D" w:rsidP="00C5249B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искусством, позитивном ценностном отношении к музыке как важному элементу своей жизни.</w:t>
      </w:r>
    </w:p>
    <w:p w:rsidR="00505E66" w:rsidRPr="00C5249B" w:rsidRDefault="00DE318D">
      <w:pPr>
        <w:spacing w:after="0" w:line="264" w:lineRule="auto"/>
        <w:ind w:left="12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lastRenderedPageBreak/>
        <w:t>К концу изучения модуля № 6 «Музыка театра и кино»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05E66" w:rsidRPr="00C5249B" w:rsidRDefault="00DE318D">
      <w:pPr>
        <w:spacing w:after="0" w:line="264" w:lineRule="auto"/>
        <w:ind w:firstLine="600"/>
        <w:jc w:val="both"/>
        <w:rPr>
          <w:lang w:val="ru-RU"/>
        </w:rPr>
      </w:pPr>
      <w:r w:rsidRPr="00C5249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05E66" w:rsidRPr="00C5249B" w:rsidRDefault="00505E66">
      <w:pPr>
        <w:rPr>
          <w:lang w:val="ru-RU"/>
        </w:rPr>
        <w:sectPr w:rsidR="00505E66" w:rsidRPr="00C5249B" w:rsidSect="00C5249B">
          <w:pgSz w:w="11906" w:h="16383"/>
          <w:pgMar w:top="851" w:right="566" w:bottom="1134" w:left="85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bookmarkStart w:id="7" w:name="block-17813164"/>
      <w:bookmarkEnd w:id="4"/>
      <w:r w:rsidRPr="00C524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05E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305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305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05E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05E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05E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 w:rsidRPr="002A7B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24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 w:rsidRPr="002A7BA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  <w:tr w:rsidR="00505E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bookmarkStart w:id="8" w:name="block-1781316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60"/>
        <w:gridCol w:w="1295"/>
        <w:gridCol w:w="1841"/>
        <w:gridCol w:w="1910"/>
        <w:gridCol w:w="1347"/>
        <w:gridCol w:w="2221"/>
      </w:tblGrid>
      <w:tr w:rsidR="00505E66" w:rsidTr="00305A0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860"/>
        <w:gridCol w:w="8"/>
        <w:gridCol w:w="1286"/>
        <w:gridCol w:w="8"/>
        <w:gridCol w:w="1833"/>
        <w:gridCol w:w="8"/>
        <w:gridCol w:w="1902"/>
        <w:gridCol w:w="8"/>
        <w:gridCol w:w="1711"/>
        <w:gridCol w:w="2410"/>
        <w:gridCol w:w="8"/>
      </w:tblGrid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1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4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gridAfter w:val="1"/>
          <w:wAfter w:w="8" w:type="dxa"/>
          <w:trHeight w:val="144"/>
          <w:tblCellSpacing w:w="20" w:type="nil"/>
        </w:trPr>
        <w:tc>
          <w:tcPr>
            <w:tcW w:w="2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719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5152" w:type="dxa"/>
            <w:gridSpan w:val="3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29" w:type="dxa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861"/>
        <w:gridCol w:w="1219"/>
        <w:gridCol w:w="1841"/>
        <w:gridCol w:w="1910"/>
        <w:gridCol w:w="1347"/>
        <w:gridCol w:w="2998"/>
      </w:tblGrid>
      <w:tr w:rsidR="00505E66" w:rsidTr="00305A0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4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4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29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 w:rsidRPr="002A7BAA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2A7BAA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998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45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E66" w:rsidRDefault="00DE3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5026" w:type="dxa"/>
        <w:tblCellSpacing w:w="20" w:type="nil"/>
        <w:tblInd w:w="-6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33"/>
        <w:gridCol w:w="1184"/>
        <w:gridCol w:w="1841"/>
        <w:gridCol w:w="1910"/>
        <w:gridCol w:w="1347"/>
        <w:gridCol w:w="2824"/>
      </w:tblGrid>
      <w:tr w:rsidR="00505E66" w:rsidTr="00305A0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5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5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E66" w:rsidRDefault="00505E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E66" w:rsidRDefault="00505E66"/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05E66" w:rsidRPr="001E72F5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24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33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E66" w:rsidRDefault="00505E66">
            <w:pPr>
              <w:spacing w:after="0"/>
              <w:ind w:left="135"/>
            </w:pPr>
          </w:p>
        </w:tc>
      </w:tr>
      <w:tr w:rsidR="00505E66" w:rsidTr="00305A08">
        <w:trPr>
          <w:trHeight w:val="144"/>
          <w:tblCellSpacing w:w="20" w:type="nil"/>
        </w:trPr>
        <w:tc>
          <w:tcPr>
            <w:tcW w:w="5920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Pr="00C5249B" w:rsidRDefault="00DE318D">
            <w:pPr>
              <w:spacing w:after="0"/>
              <w:ind w:left="135"/>
              <w:rPr>
                <w:lang w:val="ru-RU"/>
              </w:rPr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 w:rsidRPr="00C524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E66" w:rsidRDefault="00DE31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505E66" w:rsidRDefault="00505E66"/>
        </w:tc>
      </w:tr>
    </w:tbl>
    <w:p w:rsidR="00505E66" w:rsidRDefault="00505E66">
      <w:pPr>
        <w:sectPr w:rsidR="00505E66" w:rsidSect="00305A08">
          <w:pgSz w:w="16383" w:h="11906" w:orient="landscape"/>
          <w:pgMar w:top="851" w:right="850" w:bottom="1134" w:left="567" w:header="720" w:footer="720" w:gutter="0"/>
          <w:cols w:space="720"/>
        </w:sectPr>
      </w:pPr>
    </w:p>
    <w:p w:rsidR="00505E66" w:rsidRPr="00305A08" w:rsidRDefault="00DE318D">
      <w:pPr>
        <w:spacing w:after="0"/>
        <w:ind w:left="120"/>
        <w:rPr>
          <w:lang w:val="ru-RU"/>
        </w:rPr>
      </w:pPr>
      <w:bookmarkStart w:id="9" w:name="block-17813166"/>
      <w:bookmarkEnd w:id="8"/>
      <w:r w:rsidRPr="00305A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5E66" w:rsidRPr="00305A08" w:rsidRDefault="00DE318D">
      <w:pPr>
        <w:spacing w:after="0" w:line="480" w:lineRule="auto"/>
        <w:ind w:left="120"/>
        <w:rPr>
          <w:lang w:val="ru-RU"/>
        </w:rPr>
      </w:pPr>
      <w:r w:rsidRPr="00305A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5E66" w:rsidRPr="00305A08" w:rsidRDefault="00DE318D">
      <w:pPr>
        <w:spacing w:after="0" w:line="480" w:lineRule="auto"/>
        <w:ind w:left="120"/>
        <w:rPr>
          <w:lang w:val="ru-RU"/>
        </w:rPr>
      </w:pPr>
      <w:r w:rsidRPr="00305A0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05E66" w:rsidRPr="00305A08" w:rsidRDefault="00DE318D">
      <w:pPr>
        <w:spacing w:after="0" w:line="480" w:lineRule="auto"/>
        <w:ind w:left="120"/>
        <w:rPr>
          <w:lang w:val="ru-RU"/>
        </w:rPr>
      </w:pPr>
      <w:r w:rsidRPr="00305A0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05E66" w:rsidRPr="00305A08" w:rsidRDefault="00DE318D">
      <w:pPr>
        <w:spacing w:after="0"/>
        <w:ind w:left="120"/>
        <w:rPr>
          <w:lang w:val="ru-RU"/>
        </w:rPr>
      </w:pPr>
      <w:r w:rsidRPr="00305A08">
        <w:rPr>
          <w:rFonts w:ascii="Times New Roman" w:hAnsi="Times New Roman"/>
          <w:color w:val="000000"/>
          <w:sz w:val="28"/>
          <w:lang w:val="ru-RU"/>
        </w:rPr>
        <w:t>​</w:t>
      </w:r>
    </w:p>
    <w:p w:rsidR="00505E66" w:rsidRPr="00305A08" w:rsidRDefault="00DE318D">
      <w:pPr>
        <w:spacing w:after="0" w:line="480" w:lineRule="auto"/>
        <w:ind w:left="120"/>
        <w:rPr>
          <w:lang w:val="ru-RU"/>
        </w:rPr>
      </w:pPr>
      <w:r w:rsidRPr="00305A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5E66" w:rsidRPr="00305A08" w:rsidRDefault="00DE318D">
      <w:pPr>
        <w:spacing w:after="0" w:line="480" w:lineRule="auto"/>
        <w:ind w:left="120"/>
        <w:rPr>
          <w:lang w:val="ru-RU"/>
        </w:rPr>
      </w:pPr>
      <w:r w:rsidRPr="00305A0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05E66" w:rsidRPr="00305A08" w:rsidRDefault="00505E66">
      <w:pPr>
        <w:spacing w:after="0"/>
        <w:ind w:left="120"/>
        <w:rPr>
          <w:lang w:val="ru-RU"/>
        </w:rPr>
      </w:pPr>
    </w:p>
    <w:p w:rsidR="00505E66" w:rsidRPr="00C5249B" w:rsidRDefault="00DE318D">
      <w:pPr>
        <w:spacing w:after="0" w:line="480" w:lineRule="auto"/>
        <w:ind w:left="120"/>
        <w:rPr>
          <w:lang w:val="ru-RU"/>
        </w:rPr>
      </w:pPr>
      <w:r w:rsidRPr="00C524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5E66" w:rsidRDefault="00DE31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05E66" w:rsidRDefault="00505E66">
      <w:pPr>
        <w:sectPr w:rsidR="00505E6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05A08" w:rsidRDefault="00305A08" w:rsidP="00305A08">
      <w:pPr>
        <w:rPr>
          <w:lang w:val="ru-RU"/>
        </w:rPr>
      </w:pPr>
    </w:p>
    <w:p w:rsidR="00305A08" w:rsidRPr="00305A08" w:rsidRDefault="00305A08" w:rsidP="00305A08">
      <w:pPr>
        <w:rPr>
          <w:lang w:val="ru-RU"/>
        </w:rPr>
      </w:pPr>
    </w:p>
    <w:p w:rsidR="00305A08" w:rsidRPr="00305A08" w:rsidRDefault="00305A08" w:rsidP="00305A08">
      <w:pPr>
        <w:rPr>
          <w:lang w:val="ru-RU"/>
        </w:rPr>
      </w:pPr>
    </w:p>
    <w:p w:rsidR="00305A08" w:rsidRPr="00305A08" w:rsidRDefault="00305A08" w:rsidP="00305A08">
      <w:pPr>
        <w:rPr>
          <w:lang w:val="ru-RU"/>
        </w:rPr>
      </w:pPr>
    </w:p>
    <w:p w:rsidR="00305A08" w:rsidRPr="00305A08" w:rsidRDefault="00305A08" w:rsidP="00305A08">
      <w:pPr>
        <w:rPr>
          <w:lang w:val="ru-RU"/>
        </w:rPr>
      </w:pPr>
    </w:p>
    <w:p w:rsidR="00305A08" w:rsidRPr="00305A08" w:rsidRDefault="00305A08" w:rsidP="00305A08">
      <w:pPr>
        <w:rPr>
          <w:lang w:val="ru-RU"/>
        </w:rPr>
      </w:pPr>
    </w:p>
    <w:p w:rsidR="00DE318D" w:rsidRPr="00305A08" w:rsidRDefault="00305A08" w:rsidP="00305A08">
      <w:pPr>
        <w:tabs>
          <w:tab w:val="left" w:pos="2484"/>
        </w:tabs>
        <w:rPr>
          <w:lang w:val="ru-RU"/>
        </w:rPr>
      </w:pPr>
      <w:r>
        <w:rPr>
          <w:lang w:val="ru-RU"/>
        </w:rPr>
        <w:tab/>
      </w:r>
    </w:p>
    <w:sectPr w:rsidR="00DE318D" w:rsidRPr="00305A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5E66"/>
    <w:rsid w:val="001E72F5"/>
    <w:rsid w:val="002A7BAA"/>
    <w:rsid w:val="00305A08"/>
    <w:rsid w:val="00505E66"/>
    <w:rsid w:val="00C5249B"/>
    <w:rsid w:val="00D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BED9D-D0D5-4534-9C9B-5638BCA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16873</Words>
  <Characters>96179</Characters>
  <Application>Microsoft Office Word</Application>
  <DocSecurity>0</DocSecurity>
  <Lines>801</Lines>
  <Paragraphs>225</Paragraphs>
  <ScaleCrop>false</ScaleCrop>
  <Company>HP</Company>
  <LinksUpToDate>false</LinksUpToDate>
  <CharactersWithSpaces>112827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9</cp:revision>
  <dcterms:created xsi:type="dcterms:W3CDTF">2023-09-12T07:44:00Z</dcterms:created>
  <dcterms:modified xsi:type="dcterms:W3CDTF">2023-11-24T11:59:00Z</dcterms:modified>
</cp:coreProperties>
</file>