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                                     учебного курса внеурочной деятельности: рабочей группы / педагога,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                     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                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Рассмотрение и принятие проекта программы в соответствии с                        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                   комплекте с другими документами, составляющими основную образовательную программу.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                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                         учебного курса.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                     соответствии с требованиями ФГОС.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                        может быть согласована на заседаниях кафедр (методических объединений).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образовательной деятельности по дополнительным общеобразовательным программам».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                  решение вопроса, связанного с определением содержания образования и организацией образовательной деятельности.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Принять заявление от родителей (за- конных представителей) на обучение по адаптированной программе.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про-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индиви- дуальный образовательный маршрут для отдельных детей в рамках инклюзив- ного образования.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образовательных программ».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 при Государственном академиче- 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культура.рф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Ре- естр адаптированных дополнительных общеобразовательных общераз- 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B1E8D"/>
    <w:multiLevelType w:val="multilevel"/>
    <w:tmpl w:val="3D5B1E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 w:cs="Times New Roman CYR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903C64"/>
    <w:rsid w:val="009A1E53"/>
    <w:rsid w:val="00A81520"/>
    <w:rsid w:val="00C004D6"/>
    <w:rsid w:val="00FC6944"/>
    <w:rsid w:val="398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1554</Words>
  <Characters>8858</Characters>
  <Lines>73</Lines>
  <Paragraphs>20</Paragraphs>
  <TotalTime>27</TotalTime>
  <ScaleCrop>false</ScaleCrop>
  <LinksUpToDate>false</LinksUpToDate>
  <CharactersWithSpaces>10392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2024-02-08T12:23:00Z</dcterms:created>
  <dc:creator>11 каб</dc:creator>
  <cp:lastModifiedBy>Гульжанат Магом�</cp:lastModifiedBy>
  <dcterms:modified xsi:type="dcterms:W3CDTF">2024-02-14T22:40:35Z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5F1ABE51994D45C193D9532C3511D5B7_12</vt:lpwstr>
  </property>
</Properties>
</file>